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CC87" w14:textId="46E4DAE3" w:rsidR="00593086" w:rsidRPr="00DC45E8" w:rsidRDefault="006F6D5A" w:rsidP="00206DF2">
      <w:pPr>
        <w:ind w:left="-630"/>
        <w:jc w:val="center"/>
        <w:rPr>
          <w:rFonts w:ascii="GHEA Mariam" w:hAnsi="GHEA Mariam"/>
          <w:sz w:val="16"/>
        </w:rPr>
      </w:pPr>
      <w:r>
        <w:rPr>
          <w:noProof/>
          <w:lang w:val="en-GB" w:eastAsia="en-GB"/>
        </w:rPr>
        <w:drawing>
          <wp:inline distT="0" distB="0" distL="0" distR="0" wp14:anchorId="54AE05BD" wp14:editId="331F043E">
            <wp:extent cx="1085850" cy="993775"/>
            <wp:effectExtent l="0" t="0" r="0" b="0"/>
            <wp:docPr id="3" name="Рисунок 3" descr="Ներմուծեք նկարագրությունը_187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Ներմուծեք նկարագրությունը_1875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43FF2" w14:textId="77777777" w:rsidR="00593086" w:rsidRPr="00DC45E8" w:rsidRDefault="00593086" w:rsidP="00070017">
      <w:pPr>
        <w:jc w:val="center"/>
        <w:rPr>
          <w:rFonts w:ascii="GHEA Mariam" w:hAnsi="GHEA Mariam" w:cs="Sylfaen"/>
          <w:b/>
          <w:sz w:val="32"/>
          <w:lang w:val="en-US"/>
        </w:rPr>
      </w:pPr>
      <w:r w:rsidRPr="00DC45E8">
        <w:rPr>
          <w:rFonts w:ascii="GHEA Mariam" w:hAnsi="GHEA Mariam" w:cs="Sylfaen"/>
          <w:b/>
          <w:sz w:val="32"/>
          <w:lang w:val="en-US"/>
        </w:rPr>
        <w:t>ՀԱՅԱՍՏԱՆԻ</w:t>
      </w:r>
      <w:r w:rsidRPr="00DC45E8">
        <w:rPr>
          <w:rFonts w:ascii="GHEA Mariam" w:hAnsi="GHEA Mariam" w:cs="Arial Armenian"/>
          <w:b/>
          <w:sz w:val="32"/>
          <w:lang w:val="en-US"/>
        </w:rPr>
        <w:t xml:space="preserve"> </w:t>
      </w:r>
      <w:r w:rsidRPr="00DC45E8">
        <w:rPr>
          <w:rFonts w:ascii="GHEA Mariam" w:hAnsi="GHEA Mariam" w:cs="Sylfaen"/>
          <w:b/>
          <w:sz w:val="32"/>
          <w:lang w:val="en-US"/>
        </w:rPr>
        <w:t>ՀԱՆՐԱՊԵՏՈՒԹՅՈՒՆ</w:t>
      </w:r>
    </w:p>
    <w:p w14:paraId="0735E5C8" w14:textId="77777777" w:rsidR="00593086" w:rsidRPr="00DC45E8" w:rsidRDefault="00790C4F" w:rsidP="00070017">
      <w:pPr>
        <w:jc w:val="center"/>
        <w:rPr>
          <w:rFonts w:ascii="GHEA Mariam" w:hAnsi="GHEA Mariam" w:cs="Sylfaen"/>
          <w:b/>
          <w:sz w:val="32"/>
          <w:lang w:val="en-US"/>
        </w:rPr>
      </w:pPr>
      <w:r w:rsidRPr="00DC45E8">
        <w:rPr>
          <w:rFonts w:ascii="GHEA Mariam" w:hAnsi="GHEA Mariam"/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90D3FC" wp14:editId="576C0D79">
                <wp:simplePos x="0" y="0"/>
                <wp:positionH relativeFrom="column">
                  <wp:posOffset>-779145</wp:posOffset>
                </wp:positionH>
                <wp:positionV relativeFrom="paragraph">
                  <wp:posOffset>381000</wp:posOffset>
                </wp:positionV>
                <wp:extent cx="6949440" cy="0"/>
                <wp:effectExtent l="30480" t="28575" r="30480" b="2857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1.35pt,30pt" to="485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" strokeweight="4.5pt">
                <v:stroke linestyle="thickThin"/>
              </v:line>
            </w:pict>
          </mc:Fallback>
        </mc:AlternateContent>
      </w:r>
      <w:r w:rsidR="00593086" w:rsidRPr="00DC45E8">
        <w:rPr>
          <w:rFonts w:ascii="GHEA Mariam" w:hAnsi="GHEA Mariam" w:cs="Sylfaen"/>
          <w:b/>
          <w:sz w:val="32"/>
          <w:lang w:val="en-US"/>
        </w:rPr>
        <w:t>ԿՈՏԱՅՔԻ</w:t>
      </w:r>
      <w:r w:rsidR="00593086" w:rsidRPr="00DC45E8">
        <w:rPr>
          <w:rFonts w:ascii="GHEA Mariam" w:hAnsi="GHEA Mariam" w:cs="Arial Armenian"/>
          <w:b/>
          <w:sz w:val="32"/>
          <w:lang w:val="en-US"/>
        </w:rPr>
        <w:t xml:space="preserve"> </w:t>
      </w:r>
      <w:r w:rsidR="00593086" w:rsidRPr="00DC45E8">
        <w:rPr>
          <w:rFonts w:ascii="GHEA Mariam" w:hAnsi="GHEA Mariam" w:cs="Sylfaen"/>
          <w:b/>
          <w:sz w:val="32"/>
          <w:lang w:val="en-US"/>
        </w:rPr>
        <w:t>ՄԱՐԶՊԵՏ</w:t>
      </w:r>
    </w:p>
    <w:p w14:paraId="39BCEC58" w14:textId="77777777" w:rsidR="00593086" w:rsidRPr="00DC45E8" w:rsidRDefault="00593086" w:rsidP="00070017">
      <w:pPr>
        <w:jc w:val="center"/>
        <w:rPr>
          <w:rFonts w:ascii="GHEA Mariam" w:hAnsi="GHEA Mariam"/>
          <w:lang w:val="en-US"/>
        </w:rPr>
      </w:pPr>
    </w:p>
    <w:p w14:paraId="1FC3B8C6" w14:textId="6289BE2C" w:rsidR="00593086" w:rsidRPr="00DC45E8" w:rsidRDefault="00593086" w:rsidP="00111D09">
      <w:pPr>
        <w:ind w:left="-567"/>
        <w:rPr>
          <w:rFonts w:ascii="GHEA Mariam" w:hAnsi="GHEA Mariam" w:cs="Arial Armenian"/>
          <w:sz w:val="16"/>
          <w:szCs w:val="16"/>
        </w:rPr>
      </w:pPr>
      <w:r w:rsidRPr="00DC45E8">
        <w:rPr>
          <w:rFonts w:ascii="GHEA Mariam" w:hAnsi="GHEA Mariam"/>
          <w:sz w:val="16"/>
          <w:szCs w:val="16"/>
        </w:rPr>
        <w:t xml:space="preserve">2301, </w:t>
      </w:r>
      <w:r w:rsidRPr="00DC45E8">
        <w:rPr>
          <w:rFonts w:ascii="GHEA Mariam" w:hAnsi="GHEA Mariam" w:cs="Sylfaen"/>
          <w:sz w:val="16"/>
          <w:szCs w:val="16"/>
        </w:rPr>
        <w:t>ք</w:t>
      </w:r>
      <w:r w:rsidRPr="00DC45E8">
        <w:rPr>
          <w:rFonts w:ascii="GHEA Mariam" w:hAnsi="GHEA Mariam" w:cs="Arial Armenian"/>
          <w:sz w:val="16"/>
          <w:szCs w:val="16"/>
        </w:rPr>
        <w:t xml:space="preserve">. </w:t>
      </w:r>
      <w:r w:rsidRPr="00DC45E8">
        <w:rPr>
          <w:rFonts w:ascii="GHEA Mariam" w:hAnsi="GHEA Mariam" w:cs="Sylfaen"/>
          <w:sz w:val="16"/>
          <w:szCs w:val="16"/>
        </w:rPr>
        <w:t>Հրազդան</w:t>
      </w:r>
      <w:r w:rsidRPr="00DC45E8">
        <w:rPr>
          <w:rFonts w:ascii="GHEA Mariam" w:hAnsi="GHEA Mariam" w:cs="Arial Armenian"/>
          <w:sz w:val="16"/>
          <w:szCs w:val="16"/>
        </w:rPr>
        <w:t xml:space="preserve">, </w:t>
      </w:r>
      <w:r w:rsidRPr="00DC45E8">
        <w:rPr>
          <w:rFonts w:ascii="GHEA Mariam" w:hAnsi="GHEA Mariam" w:cs="Sylfaen"/>
          <w:sz w:val="16"/>
          <w:szCs w:val="16"/>
        </w:rPr>
        <w:t>Կենտրոն</w:t>
      </w:r>
      <w:r w:rsidRPr="00DC45E8">
        <w:rPr>
          <w:rFonts w:ascii="GHEA Mariam" w:hAnsi="GHEA Mariam"/>
          <w:sz w:val="16"/>
          <w:szCs w:val="16"/>
        </w:rPr>
        <w:t xml:space="preserve">, </w:t>
      </w:r>
      <w:r w:rsidR="00DC45E8">
        <w:rPr>
          <w:rFonts w:ascii="GHEA Mariam" w:hAnsi="GHEA Mariam"/>
          <w:sz w:val="16"/>
          <w:szCs w:val="16"/>
        </w:rPr>
        <w:t>Սահմանադրության հրապարակ, 1</w:t>
      </w:r>
      <w:r w:rsidRPr="00DC45E8">
        <w:rPr>
          <w:rFonts w:ascii="GHEA Mariam" w:hAnsi="GHEA Mariam"/>
          <w:sz w:val="16"/>
          <w:szCs w:val="16"/>
        </w:rPr>
        <w:t xml:space="preserve"> </w:t>
      </w:r>
      <w:r w:rsidRPr="00DC45E8">
        <w:rPr>
          <w:rFonts w:ascii="GHEA Mariam" w:hAnsi="GHEA Mariam" w:cs="Sylfaen"/>
          <w:sz w:val="16"/>
          <w:szCs w:val="16"/>
        </w:rPr>
        <w:t>շենք</w:t>
      </w:r>
      <w:r w:rsidRPr="00DC45E8">
        <w:rPr>
          <w:rFonts w:ascii="GHEA Mariam" w:hAnsi="GHEA Mariam" w:cs="Arial Armenian"/>
          <w:sz w:val="16"/>
          <w:szCs w:val="16"/>
        </w:rPr>
        <w:t>,</w:t>
      </w:r>
      <w:r w:rsidRPr="00DC45E8">
        <w:rPr>
          <w:rFonts w:ascii="GHEA Mariam" w:hAnsi="GHEA Mariam" w:cs="Sylfaen"/>
          <w:sz w:val="16"/>
          <w:szCs w:val="16"/>
        </w:rPr>
        <w:t>Հեռ.</w:t>
      </w:r>
      <w:r w:rsidR="003C431B" w:rsidRPr="00DC45E8">
        <w:rPr>
          <w:rFonts w:ascii="GHEA Mariam" w:hAnsi="GHEA Mariam"/>
          <w:sz w:val="16"/>
          <w:szCs w:val="16"/>
        </w:rPr>
        <w:t xml:space="preserve"> (+374 223) </w:t>
      </w:r>
      <w:r w:rsidR="00DC45E8">
        <w:rPr>
          <w:rFonts w:ascii="GHEA Mariam" w:hAnsi="GHEA Mariam"/>
          <w:sz w:val="16"/>
          <w:szCs w:val="16"/>
        </w:rPr>
        <w:t xml:space="preserve">2 36 63, </w:t>
      </w:r>
      <w:r w:rsidR="003C431B" w:rsidRPr="00DC45E8">
        <w:rPr>
          <w:rFonts w:ascii="GHEA Mariam" w:hAnsi="GHEA Mariam"/>
          <w:sz w:val="16"/>
          <w:szCs w:val="16"/>
        </w:rPr>
        <w:t xml:space="preserve">2 37 13, </w:t>
      </w:r>
      <w:r w:rsidRPr="00DC45E8">
        <w:rPr>
          <w:rFonts w:ascii="GHEA Mariam" w:hAnsi="GHEA Mariam"/>
          <w:sz w:val="16"/>
          <w:szCs w:val="16"/>
        </w:rPr>
        <w:t xml:space="preserve">էլ.փոստ </w:t>
      </w:r>
      <w:hyperlink r:id="rId7" w:history="1">
        <w:r w:rsidR="00111D09" w:rsidRPr="00583BB6">
          <w:rPr>
            <w:rStyle w:val="a3"/>
            <w:rFonts w:ascii="GHEA Mariam" w:hAnsi="GHEA Mariam"/>
            <w:sz w:val="16"/>
            <w:szCs w:val="16"/>
          </w:rPr>
          <w:t>kotayk@mta.gov.am</w:t>
        </w:r>
      </w:hyperlink>
    </w:p>
    <w:p w14:paraId="66F45FD9" w14:textId="77777777" w:rsidR="00DC45E8" w:rsidRPr="00DC45E8" w:rsidRDefault="00DC45E8" w:rsidP="00070017">
      <w:pPr>
        <w:rPr>
          <w:rFonts w:ascii="GHEA Mariam" w:hAnsi="GHEA Mariam"/>
          <w:sz w:val="16"/>
          <w:szCs w:val="16"/>
        </w:rPr>
      </w:pPr>
    </w:p>
    <w:p w14:paraId="5932F34C" w14:textId="66D1E925" w:rsidR="00875E1A" w:rsidRPr="00CF2D81" w:rsidRDefault="003A27D3" w:rsidP="005D0E01">
      <w:pPr>
        <w:spacing w:line="360" w:lineRule="auto"/>
        <w:rPr>
          <w:rFonts w:ascii="GHEA Mariam" w:hAnsi="GHEA Mariam"/>
          <w:b/>
          <w:lang w:val="hy-AM"/>
        </w:rPr>
      </w:pPr>
      <w:r>
        <w:rPr>
          <w:rFonts w:ascii="GHEA Mariam" w:hAnsi="GHEA Mariam"/>
          <w:b/>
          <w:lang w:val="hy-AM"/>
        </w:rPr>
        <w:t xml:space="preserve">   </w:t>
      </w:r>
      <w:r w:rsidR="006D7384">
        <w:rPr>
          <w:rFonts w:ascii="GHEA Mariam" w:hAnsi="GHEA Mariam"/>
          <w:b/>
          <w:lang w:val="hy-AM"/>
        </w:rPr>
        <w:t xml:space="preserve">  </w:t>
      </w:r>
      <w:r w:rsidR="005D0E01">
        <w:rPr>
          <w:rFonts w:ascii="GHEA Mariam" w:hAnsi="GHEA Mariam"/>
          <w:b/>
          <w:lang w:val="hy-AM"/>
        </w:rPr>
        <w:t xml:space="preserve">     </w:t>
      </w:r>
      <w:r w:rsidR="00907F09">
        <w:rPr>
          <w:rFonts w:ascii="GHEA Mariam" w:hAnsi="GHEA Mariam"/>
          <w:b/>
          <w:lang w:val="hy-AM"/>
        </w:rPr>
        <w:t>2</w:t>
      </w:r>
      <w:r w:rsidR="005D0E01">
        <w:rPr>
          <w:rFonts w:ascii="GHEA Mariam" w:hAnsi="GHEA Mariam"/>
          <w:b/>
          <w:lang w:val="hy-AM"/>
        </w:rPr>
        <w:t>8</w:t>
      </w:r>
      <w:r w:rsidR="00574987">
        <w:rPr>
          <w:rFonts w:ascii="GHEA Mariam" w:hAnsi="GHEA Mariam"/>
          <w:b/>
          <w:lang w:val="hy-AM"/>
        </w:rPr>
        <w:t>.</w:t>
      </w:r>
      <w:r w:rsidR="00CF2D81">
        <w:rPr>
          <w:rFonts w:ascii="GHEA Mariam" w:hAnsi="GHEA Mariam"/>
          <w:b/>
          <w:lang w:val="hy-AM"/>
        </w:rPr>
        <w:t>0</w:t>
      </w:r>
      <w:r w:rsidR="004D0688">
        <w:rPr>
          <w:rFonts w:ascii="GHEA Mariam" w:hAnsi="GHEA Mariam"/>
          <w:b/>
          <w:lang w:val="hy-AM"/>
        </w:rPr>
        <w:t>6</w:t>
      </w:r>
      <w:r w:rsidR="00875E1A" w:rsidRPr="00AC730E">
        <w:rPr>
          <w:rFonts w:ascii="GHEA Mariam" w:hAnsi="GHEA Mariam"/>
          <w:b/>
          <w:lang w:val="hy-AM"/>
        </w:rPr>
        <w:t>.202</w:t>
      </w:r>
      <w:r w:rsidR="00CF2D81">
        <w:rPr>
          <w:rFonts w:ascii="GHEA Mariam" w:hAnsi="GHEA Mariam"/>
          <w:b/>
          <w:lang w:val="hy-AM"/>
        </w:rPr>
        <w:t>4</w:t>
      </w:r>
      <w:r w:rsidR="00875E1A" w:rsidRPr="00AC730E">
        <w:rPr>
          <w:rFonts w:ascii="GHEA Mariam" w:hAnsi="GHEA Mariam"/>
          <w:b/>
          <w:lang w:val="hy-AM"/>
        </w:rPr>
        <w:t xml:space="preserve">թ.  № </w:t>
      </w:r>
      <w:r w:rsidR="00756D3E" w:rsidRPr="00756D3E">
        <w:rPr>
          <w:rFonts w:ascii="GHEA Mariam" w:hAnsi="GHEA Mariam"/>
          <w:b/>
          <w:lang w:val="hy-AM"/>
        </w:rPr>
        <w:t>01/03</w:t>
      </w:r>
      <w:r w:rsidR="00756D3E" w:rsidRPr="00756D3E">
        <w:rPr>
          <w:rFonts w:ascii="Cambria Math" w:hAnsi="Cambria Math" w:cs="Cambria Math"/>
          <w:b/>
          <w:lang w:val="hy-AM"/>
        </w:rPr>
        <w:t>․</w:t>
      </w:r>
      <w:r w:rsidR="00756D3E" w:rsidRPr="00756D3E">
        <w:rPr>
          <w:rFonts w:ascii="GHEA Mariam" w:hAnsi="GHEA Mariam"/>
          <w:b/>
          <w:lang w:val="hy-AM"/>
        </w:rPr>
        <w:t>1/04564-2024</w:t>
      </w:r>
    </w:p>
    <w:p w14:paraId="12AC8846" w14:textId="75979979" w:rsidR="00875E1A" w:rsidRPr="00CB63F4" w:rsidRDefault="004D0688" w:rsidP="004D0688">
      <w:pPr>
        <w:spacing w:line="276" w:lineRule="auto"/>
        <w:rPr>
          <w:rFonts w:ascii="GHEA Mariam" w:hAnsi="GHEA Mariam"/>
          <w:b/>
          <w:lang w:val="hy-AM"/>
        </w:rPr>
      </w:pPr>
      <w:r w:rsidRPr="00403029">
        <w:rPr>
          <w:rFonts w:ascii="GHEA Mariam" w:hAnsi="GHEA Mariam"/>
          <w:b/>
          <w:lang w:val="hy-AM"/>
        </w:rPr>
        <w:t xml:space="preserve">Ձեր՝ </w:t>
      </w:r>
      <w:r w:rsidR="00A33E3D">
        <w:rPr>
          <w:rFonts w:ascii="GHEA Mariam" w:hAnsi="GHEA Mariam"/>
          <w:b/>
          <w:lang w:val="hy-AM"/>
        </w:rPr>
        <w:t xml:space="preserve"> </w:t>
      </w:r>
      <w:r w:rsidR="006D7384">
        <w:rPr>
          <w:rFonts w:ascii="GHEA Mariam" w:hAnsi="GHEA Mariam"/>
          <w:b/>
          <w:lang w:val="hy-AM"/>
        </w:rPr>
        <w:t xml:space="preserve">--------------------- </w:t>
      </w:r>
      <w:r w:rsidR="006D7384" w:rsidRPr="006D7384">
        <w:rPr>
          <w:rFonts w:ascii="GHEA Mariam" w:hAnsi="GHEA Mariam"/>
          <w:b/>
          <w:lang w:val="hy-AM"/>
        </w:rPr>
        <w:t xml:space="preserve">№ </w:t>
      </w:r>
      <w:r w:rsidR="006D7384">
        <w:rPr>
          <w:rFonts w:ascii="GHEA Mariam" w:hAnsi="GHEA Mariam"/>
          <w:b/>
          <w:lang w:val="hy-AM"/>
        </w:rPr>
        <w:t>------------------------------</w:t>
      </w:r>
    </w:p>
    <w:p w14:paraId="7FF49ADA" w14:textId="77777777" w:rsidR="00875E1A" w:rsidRDefault="00875E1A" w:rsidP="00205118">
      <w:pPr>
        <w:spacing w:line="276" w:lineRule="auto"/>
        <w:rPr>
          <w:rFonts w:ascii="GHEA Mariam" w:hAnsi="GHEA Mariam"/>
          <w:lang w:val="hy-AM"/>
        </w:rPr>
      </w:pPr>
      <w:r w:rsidRPr="00CB63F4">
        <w:rPr>
          <w:rFonts w:ascii="GHEA Mariam" w:hAnsi="GHEA Mariam"/>
          <w:lang w:val="hy-AM"/>
        </w:rPr>
        <w:t xml:space="preserve">                                                                                            </w:t>
      </w:r>
    </w:p>
    <w:p w14:paraId="41F21C2A" w14:textId="77777777" w:rsidR="005D0E01" w:rsidRPr="00CB63F4" w:rsidRDefault="005D0E01" w:rsidP="00205118">
      <w:pPr>
        <w:spacing w:line="276" w:lineRule="auto"/>
        <w:rPr>
          <w:rFonts w:ascii="GHEA Mariam" w:hAnsi="GHEA Mariam"/>
          <w:sz w:val="16"/>
          <w:szCs w:val="16"/>
          <w:lang w:val="hy-AM"/>
        </w:rPr>
      </w:pPr>
    </w:p>
    <w:p w14:paraId="221DDAA4" w14:textId="77777777" w:rsidR="009172DB" w:rsidRDefault="009172DB" w:rsidP="009172DB">
      <w:pPr>
        <w:spacing w:line="276" w:lineRule="auto"/>
        <w:jc w:val="right"/>
        <w:rPr>
          <w:rFonts w:ascii="GHEA Mariam" w:hAnsi="GHEA Mariam"/>
          <w:b/>
          <w:sz w:val="24"/>
          <w:szCs w:val="24"/>
          <w:lang w:val="hy-AM"/>
        </w:rPr>
      </w:pPr>
      <w:r>
        <w:rPr>
          <w:rFonts w:ascii="GHEA Mariam" w:hAnsi="GHEA Mariam"/>
          <w:b/>
          <w:sz w:val="24"/>
          <w:szCs w:val="24"/>
          <w:lang w:val="hy-AM"/>
        </w:rPr>
        <w:t>ՀՀ</w:t>
      </w:r>
      <w:r w:rsidRPr="00CB63F4">
        <w:rPr>
          <w:rFonts w:ascii="GHEA Mariam" w:hAnsi="GHEA Mariam"/>
          <w:sz w:val="24"/>
          <w:szCs w:val="24"/>
          <w:lang w:val="hy-AM"/>
        </w:rPr>
        <w:t xml:space="preserve">  </w:t>
      </w:r>
      <w:r w:rsidRPr="00CB63F4">
        <w:rPr>
          <w:rFonts w:ascii="GHEA Mariam" w:hAnsi="GHEA Mariam"/>
          <w:b/>
          <w:sz w:val="24"/>
          <w:szCs w:val="24"/>
          <w:lang w:val="hy-AM"/>
        </w:rPr>
        <w:t>ԿՈՏԱՅՔԻ ՄԱՐԶԻ</w:t>
      </w:r>
      <w:r>
        <w:rPr>
          <w:rFonts w:ascii="GHEA Mariam" w:hAnsi="GHEA Mariam"/>
          <w:b/>
          <w:sz w:val="24"/>
          <w:szCs w:val="24"/>
          <w:lang w:val="hy-AM"/>
        </w:rPr>
        <w:t xml:space="preserve"> </w:t>
      </w:r>
    </w:p>
    <w:p w14:paraId="2481CD3D" w14:textId="77777777" w:rsidR="009172DB" w:rsidRDefault="009172DB" w:rsidP="009172DB">
      <w:pPr>
        <w:spacing w:line="276" w:lineRule="auto"/>
        <w:jc w:val="right"/>
        <w:rPr>
          <w:rFonts w:ascii="GHEA Mariam" w:hAnsi="GHEA Mariam"/>
          <w:b/>
          <w:sz w:val="24"/>
          <w:szCs w:val="24"/>
          <w:lang w:val="hy-AM"/>
        </w:rPr>
      </w:pPr>
      <w:r>
        <w:rPr>
          <w:rFonts w:ascii="GHEA Mariam" w:hAnsi="GHEA Mariam"/>
          <w:b/>
          <w:sz w:val="24"/>
          <w:szCs w:val="24"/>
          <w:lang w:val="hy-AM"/>
        </w:rPr>
        <w:t xml:space="preserve">ԲՅՈՒՐԵՂԱՎԱՆ </w:t>
      </w:r>
      <w:r w:rsidRPr="00CB63F4">
        <w:rPr>
          <w:rFonts w:ascii="GHEA Mariam" w:hAnsi="GHEA Mariam"/>
          <w:b/>
          <w:sz w:val="24"/>
          <w:szCs w:val="24"/>
          <w:lang w:val="hy-AM"/>
        </w:rPr>
        <w:t xml:space="preserve">ՀԱՄԱՅՆՔԻ </w:t>
      </w:r>
    </w:p>
    <w:p w14:paraId="2E93ECF3" w14:textId="77777777" w:rsidR="009172DB" w:rsidRDefault="009172DB" w:rsidP="009172DB">
      <w:pPr>
        <w:spacing w:line="276" w:lineRule="auto"/>
        <w:jc w:val="right"/>
        <w:rPr>
          <w:rFonts w:ascii="GHEA Mariam" w:hAnsi="GHEA Mariam"/>
          <w:b/>
          <w:sz w:val="16"/>
          <w:szCs w:val="16"/>
          <w:lang w:val="hy-AM"/>
        </w:rPr>
      </w:pPr>
      <w:r w:rsidRPr="00CB63F4">
        <w:rPr>
          <w:rFonts w:ascii="GHEA Mariam" w:hAnsi="GHEA Mariam"/>
          <w:b/>
          <w:sz w:val="24"/>
          <w:szCs w:val="24"/>
          <w:lang w:val="hy-AM"/>
        </w:rPr>
        <w:t>ՂԵԿԱՎԱՐ</w:t>
      </w:r>
      <w:r>
        <w:rPr>
          <w:rFonts w:ascii="GHEA Mariam" w:hAnsi="GHEA Mariam"/>
          <w:b/>
          <w:sz w:val="24"/>
          <w:szCs w:val="24"/>
          <w:lang w:val="hy-AM"/>
        </w:rPr>
        <w:t xml:space="preserve"> ՀԱԿՈԲ ԲԱԼԱՍՅԱՆԻՆ</w:t>
      </w:r>
      <w:r w:rsidRPr="00CB63F4">
        <w:rPr>
          <w:rFonts w:ascii="GHEA Mariam" w:hAnsi="GHEA Mariam"/>
          <w:b/>
          <w:sz w:val="16"/>
          <w:szCs w:val="16"/>
          <w:lang w:val="hy-AM"/>
        </w:rPr>
        <w:t xml:space="preserve"> </w:t>
      </w:r>
    </w:p>
    <w:p w14:paraId="481A7E0A" w14:textId="7BF5E1C5" w:rsidR="009172DB" w:rsidRDefault="009172DB" w:rsidP="009172DB">
      <w:pPr>
        <w:spacing w:line="276" w:lineRule="auto"/>
        <w:jc w:val="right"/>
        <w:rPr>
          <w:rFonts w:ascii="GHEA Mariam" w:hAnsi="GHEA Mariam"/>
          <w:b/>
          <w:sz w:val="16"/>
          <w:szCs w:val="16"/>
          <w:lang w:val="hy-AM"/>
        </w:rPr>
      </w:pPr>
      <w:r w:rsidRPr="00CB63F4">
        <w:rPr>
          <w:rFonts w:ascii="GHEA Mariam" w:hAnsi="GHEA Mariam"/>
          <w:b/>
          <w:sz w:val="16"/>
          <w:szCs w:val="16"/>
          <w:lang w:val="hy-AM"/>
        </w:rPr>
        <w:t xml:space="preserve">       </w:t>
      </w:r>
    </w:p>
    <w:p w14:paraId="3B620EC3" w14:textId="77777777" w:rsidR="009172DB" w:rsidRPr="00CB63F4" w:rsidRDefault="009172DB" w:rsidP="009172DB">
      <w:pPr>
        <w:spacing w:line="276" w:lineRule="auto"/>
        <w:rPr>
          <w:rFonts w:ascii="GHEA Mariam" w:hAnsi="GHEA Mariam"/>
          <w:b/>
          <w:sz w:val="16"/>
          <w:szCs w:val="16"/>
          <w:lang w:val="hy-AM"/>
        </w:rPr>
      </w:pPr>
      <w:r w:rsidRPr="00CB63F4">
        <w:rPr>
          <w:rFonts w:ascii="GHEA Mariam" w:hAnsi="GHEA Mariam"/>
          <w:b/>
          <w:sz w:val="16"/>
          <w:szCs w:val="16"/>
          <w:lang w:val="hy-AM"/>
        </w:rPr>
        <w:t xml:space="preserve">   </w:t>
      </w:r>
    </w:p>
    <w:p w14:paraId="3BDD3378" w14:textId="0F4C104B" w:rsidR="009172DB" w:rsidRDefault="009172DB" w:rsidP="009172DB">
      <w:pPr>
        <w:spacing w:line="360" w:lineRule="auto"/>
        <w:rPr>
          <w:rFonts w:ascii="GHEA Mariam" w:hAnsi="GHEA Mariam"/>
          <w:b/>
          <w:sz w:val="24"/>
          <w:szCs w:val="24"/>
          <w:lang w:val="hy-AM"/>
        </w:rPr>
      </w:pPr>
      <w:r>
        <w:rPr>
          <w:rFonts w:ascii="GHEA Mariam" w:hAnsi="GHEA Mariam"/>
          <w:b/>
          <w:sz w:val="24"/>
          <w:szCs w:val="24"/>
          <w:lang w:val="hy-AM"/>
        </w:rPr>
        <w:t xml:space="preserve">        </w:t>
      </w:r>
      <w:r w:rsidR="004A3407" w:rsidRPr="00756D3E">
        <w:rPr>
          <w:rFonts w:ascii="GHEA Mariam" w:hAnsi="GHEA Mariam"/>
          <w:b/>
          <w:sz w:val="24"/>
          <w:szCs w:val="24"/>
          <w:lang w:val="hy-AM"/>
        </w:rPr>
        <w:t xml:space="preserve">       </w:t>
      </w:r>
      <w:r>
        <w:rPr>
          <w:rFonts w:ascii="GHEA Mariam" w:hAnsi="GHEA Mariam"/>
          <w:b/>
          <w:sz w:val="24"/>
          <w:szCs w:val="24"/>
          <w:lang w:val="hy-AM"/>
        </w:rPr>
        <w:t xml:space="preserve"> Հարգելի պարոն  Բալասյան</w:t>
      </w:r>
    </w:p>
    <w:p w14:paraId="42C6CCA8" w14:textId="452FDC11" w:rsidR="009172DB" w:rsidRDefault="00A33E3D" w:rsidP="009172DB">
      <w:pPr>
        <w:spacing w:line="360" w:lineRule="auto"/>
        <w:jc w:val="both"/>
        <w:rPr>
          <w:rFonts w:ascii="GHEA Mariam" w:hAnsi="GHEA Mariam" w:cs="Sylfaen"/>
          <w:sz w:val="24"/>
          <w:szCs w:val="24"/>
          <w:lang w:val="hy-AM"/>
        </w:rPr>
      </w:pPr>
      <w:r w:rsidRPr="00A33E3D">
        <w:rPr>
          <w:rFonts w:ascii="GHEA Mariam" w:hAnsi="GHEA Mariam" w:cs="Sylfaen"/>
          <w:szCs w:val="24"/>
          <w:lang w:val="hy-AM"/>
        </w:rPr>
        <w:t xml:space="preserve">     </w:t>
      </w:r>
      <w:r w:rsidR="004A3407" w:rsidRPr="004A3407">
        <w:rPr>
          <w:rFonts w:ascii="GHEA Mariam" w:hAnsi="GHEA Mariam" w:cs="Sylfaen"/>
          <w:szCs w:val="24"/>
          <w:lang w:val="hy-AM"/>
        </w:rPr>
        <w:t xml:space="preserve">    </w:t>
      </w:r>
      <w:r w:rsidRPr="00A33E3D">
        <w:rPr>
          <w:rFonts w:ascii="GHEA Mariam" w:hAnsi="GHEA Mariam" w:cs="Sylfaen"/>
          <w:szCs w:val="24"/>
          <w:lang w:val="hy-AM"/>
        </w:rPr>
        <w:t xml:space="preserve"> </w:t>
      </w:r>
      <w:r w:rsidR="004A3407" w:rsidRPr="004A3407">
        <w:rPr>
          <w:rFonts w:ascii="GHEA Mariam" w:hAnsi="GHEA Mariam" w:cs="Sylfaen"/>
          <w:szCs w:val="24"/>
          <w:lang w:val="hy-AM"/>
        </w:rPr>
        <w:t xml:space="preserve">  </w:t>
      </w:r>
      <w:r w:rsidRPr="00A33E3D">
        <w:rPr>
          <w:rFonts w:ascii="GHEA Mariam" w:hAnsi="GHEA Mariam" w:cs="Sylfaen"/>
          <w:sz w:val="24"/>
          <w:szCs w:val="24"/>
          <w:lang w:val="hy-AM"/>
        </w:rPr>
        <w:t>Ձեզ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Pr="00A33E3D">
        <w:rPr>
          <w:rFonts w:ascii="GHEA Mariam" w:hAnsi="GHEA Mariam" w:cs="Sylfaen"/>
          <w:sz w:val="24"/>
          <w:szCs w:val="24"/>
          <w:lang w:val="hy-AM"/>
        </w:rPr>
        <w:t>է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Pr="00A33E3D">
        <w:rPr>
          <w:rFonts w:ascii="GHEA Mariam" w:hAnsi="GHEA Mariam" w:cs="Sylfaen"/>
          <w:sz w:val="24"/>
          <w:szCs w:val="24"/>
          <w:lang w:val="hy-AM"/>
        </w:rPr>
        <w:t>տրամադրվում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Pr="00A33E3D">
        <w:rPr>
          <w:rFonts w:ascii="GHEA Mariam" w:hAnsi="GHEA Mariam" w:cs="Sylfaen"/>
          <w:sz w:val="24"/>
          <w:szCs w:val="24"/>
          <w:lang w:val="hy-AM"/>
        </w:rPr>
        <w:t>ՀՀ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Pr="00A33E3D">
        <w:rPr>
          <w:rFonts w:ascii="GHEA Mariam" w:hAnsi="GHEA Mariam" w:cs="Sylfaen"/>
          <w:sz w:val="24"/>
          <w:szCs w:val="24"/>
          <w:lang w:val="hy-AM"/>
        </w:rPr>
        <w:t>Կոտայքի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Pr="00A33E3D">
        <w:rPr>
          <w:rFonts w:ascii="GHEA Mariam" w:hAnsi="GHEA Mariam" w:cs="Sylfaen"/>
          <w:sz w:val="24"/>
          <w:szCs w:val="24"/>
          <w:lang w:val="hy-AM"/>
        </w:rPr>
        <w:t>մարզի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="009172DB">
        <w:rPr>
          <w:rFonts w:ascii="GHEA Mariam" w:hAnsi="GHEA Mariam" w:cs="Sylfaen"/>
          <w:sz w:val="24"/>
          <w:szCs w:val="24"/>
          <w:lang w:val="hy-AM"/>
        </w:rPr>
        <w:t>Բյուրեղավան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Pr="00A33E3D">
        <w:rPr>
          <w:rFonts w:ascii="GHEA Mariam" w:hAnsi="GHEA Mariam" w:cs="Sylfaen"/>
          <w:sz w:val="24"/>
          <w:szCs w:val="24"/>
          <w:lang w:val="hy-AM"/>
        </w:rPr>
        <w:t>համայնքի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="009172DB">
        <w:rPr>
          <w:rFonts w:ascii="GHEA Mariam" w:hAnsi="GHEA Mariam" w:cs="Sylfaen"/>
          <w:sz w:val="24"/>
          <w:szCs w:val="24"/>
          <w:lang w:val="hy-AM"/>
        </w:rPr>
        <w:t>Նուռնուս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="009172DB">
        <w:rPr>
          <w:rFonts w:ascii="GHEA Mariam" w:hAnsi="GHEA Mariam" w:cs="Sylfaen"/>
          <w:sz w:val="24"/>
          <w:szCs w:val="24"/>
          <w:lang w:val="hy-AM"/>
        </w:rPr>
        <w:t>բնակավայրում նախատեսվող 144</w:t>
      </w:r>
      <w:r w:rsidRPr="00A33E3D">
        <w:rPr>
          <w:rFonts w:ascii="GHEA Mariam" w:hAnsi="GHEA Mariam" w:cs="Sylfaen"/>
          <w:sz w:val="24"/>
          <w:szCs w:val="24"/>
          <w:lang w:val="de-DE"/>
        </w:rPr>
        <w:t xml:space="preserve"> </w:t>
      </w:r>
      <w:r w:rsidR="00756D3E">
        <w:rPr>
          <w:rFonts w:ascii="GHEA Mariam" w:hAnsi="GHEA Mariam" w:cs="Sylfaen"/>
          <w:sz w:val="24"/>
          <w:szCs w:val="24"/>
          <w:lang w:val="hy-AM"/>
        </w:rPr>
        <w:t xml:space="preserve">տեղանոց </w:t>
      </w:r>
      <w:r w:rsidR="009172DB">
        <w:rPr>
          <w:rFonts w:ascii="GHEA Mariam" w:hAnsi="GHEA Mariam" w:cs="Sylfaen"/>
          <w:sz w:val="24"/>
          <w:szCs w:val="24"/>
          <w:lang w:val="hy-AM"/>
        </w:rPr>
        <w:t>կրթահամալիրի կառուցման համար լրացուցիչ հողատարածք հատկացնելու վերաբերյալ «Հայնախագիծ» ԲԲԸ-</w:t>
      </w:r>
      <w:r w:rsidR="001801AA">
        <w:rPr>
          <w:rFonts w:ascii="GHEA Mariam" w:hAnsi="GHEA Mariam" w:cs="Sylfaen"/>
          <w:sz w:val="24"/>
          <w:szCs w:val="24"/>
          <w:lang w:val="hy-AM"/>
        </w:rPr>
        <w:t>ի տնօրենի կարծիքը:</w:t>
      </w:r>
    </w:p>
    <w:p w14:paraId="42DCD606" w14:textId="4D75A094" w:rsidR="009172DB" w:rsidRDefault="001801AA" w:rsidP="009172DB">
      <w:pPr>
        <w:spacing w:line="360" w:lineRule="auto"/>
        <w:jc w:val="both"/>
        <w:rPr>
          <w:rFonts w:ascii="GHEA Mariam" w:hAnsi="GHEA Mariam" w:cs="Sylfaen"/>
          <w:sz w:val="24"/>
          <w:szCs w:val="24"/>
          <w:lang w:val="hy-AM"/>
        </w:rPr>
      </w:pPr>
      <w:r>
        <w:rPr>
          <w:rFonts w:ascii="GHEA Mariam" w:hAnsi="GHEA Mariam" w:cs="Sylfaen"/>
          <w:sz w:val="24"/>
          <w:szCs w:val="24"/>
          <w:lang w:val="hy-AM"/>
        </w:rPr>
        <w:tab/>
        <w:t>Առաջարկվում է մեկօրյա ժամկետում հարց</w:t>
      </w:r>
      <w:r w:rsidR="009172DB">
        <w:rPr>
          <w:rFonts w:ascii="GHEA Mariam" w:hAnsi="GHEA Mariam" w:cs="Sylfaen"/>
          <w:sz w:val="24"/>
          <w:szCs w:val="24"/>
          <w:lang w:val="hy-AM"/>
        </w:rPr>
        <w:t>ը քննարկել ընկերության ներկայացուցիչի հետ և արդյունքների մասին ներկայացնել համապատասխան տեղեկատվություն:</w:t>
      </w:r>
    </w:p>
    <w:p w14:paraId="7C4CF553" w14:textId="207F6A29" w:rsidR="009172DB" w:rsidRPr="009172DB" w:rsidRDefault="00502F5B" w:rsidP="001801AA">
      <w:pPr>
        <w:spacing w:line="360" w:lineRule="auto"/>
        <w:ind w:firstLine="708"/>
        <w:jc w:val="both"/>
        <w:rPr>
          <w:rFonts w:ascii="GHEA Mariam" w:hAnsi="GHEA Mariam" w:cs="Sylfaen"/>
          <w:sz w:val="24"/>
          <w:szCs w:val="24"/>
          <w:lang w:val="hy-AM"/>
        </w:rPr>
      </w:pPr>
      <w:r>
        <w:rPr>
          <w:rFonts w:ascii="GHEA Mariam" w:hAnsi="GHEA Mariam" w:cs="Sylfaen"/>
          <w:sz w:val="24"/>
          <w:szCs w:val="24"/>
          <w:lang w:val="hy-AM"/>
        </w:rPr>
        <w:t>Առդիր՝ 3 նիշք:</w:t>
      </w:r>
    </w:p>
    <w:p w14:paraId="3865071E" w14:textId="3834BF3C" w:rsidR="004709F0" w:rsidRDefault="002D2F9D" w:rsidP="002D2F9D">
      <w:pPr>
        <w:tabs>
          <w:tab w:val="left" w:pos="2130"/>
        </w:tabs>
        <w:rPr>
          <w:rFonts w:ascii="GHEA Mariam" w:hAnsi="GHEA Mariam" w:cs="Sylfaen"/>
          <w:b/>
          <w:sz w:val="24"/>
          <w:szCs w:val="24"/>
          <w:lang w:val="hy-AM"/>
        </w:rPr>
      </w:pPr>
      <w:r>
        <w:rPr>
          <w:rFonts w:ascii="GHEA Mariam" w:hAnsi="GHEA Mariam" w:cs="Sylfaen"/>
          <w:b/>
          <w:sz w:val="24"/>
          <w:szCs w:val="24"/>
          <w:lang w:val="hy-AM"/>
        </w:rPr>
        <w:tab/>
      </w:r>
      <w:r>
        <w:rPr>
          <w:rFonts w:ascii="GHEA Mariam" w:hAnsi="GHEA Mariam" w:cs="Sylfaen"/>
          <w:b/>
          <w:sz w:val="24"/>
          <w:szCs w:val="24"/>
          <w:lang w:val="hy-AM"/>
        </w:rPr>
        <w:pict w14:anchorId="5A992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8" o:title=""/>
            <o:lock v:ext="edit" ungrouping="t" rotation="t" cropping="t" verticies="t" text="t" grouping="t"/>
            <o:signatureline v:ext="edit" id="{3D187392-4296-4E0C-AF02-5E800BC6F487}" provid="{00000000-0000-0000-0000-000000000000}" issignatureline="t"/>
          </v:shape>
        </w:pict>
      </w:r>
      <w:bookmarkStart w:id="0" w:name="_GoBack"/>
      <w:bookmarkEnd w:id="0"/>
    </w:p>
    <w:p w14:paraId="6A5D8A4A" w14:textId="0658A606" w:rsidR="007531B0" w:rsidRDefault="000F0FCF" w:rsidP="00B71760">
      <w:pPr>
        <w:ind w:left="-720"/>
        <w:rPr>
          <w:rFonts w:ascii="GHEA Mariam" w:hAnsi="GHEA Mariam" w:cs="Sylfaen"/>
          <w:b/>
          <w:sz w:val="24"/>
          <w:szCs w:val="24"/>
          <w:lang w:val="hy-AM"/>
        </w:rPr>
      </w:pPr>
      <w:r>
        <w:rPr>
          <w:rFonts w:ascii="GHEA Mariam" w:hAnsi="GHEA Mariam" w:cs="Sylfaen"/>
          <w:b/>
          <w:sz w:val="24"/>
          <w:szCs w:val="24"/>
          <w:lang w:val="hy-AM"/>
        </w:rPr>
        <w:t xml:space="preserve">          </w:t>
      </w:r>
      <w:r w:rsidR="00D17EB9" w:rsidRPr="00D17EB9">
        <w:rPr>
          <w:rFonts w:ascii="GHEA Mariam" w:hAnsi="GHEA Mariam" w:cs="Sylfaen"/>
          <w:b/>
          <w:sz w:val="24"/>
          <w:szCs w:val="24"/>
          <w:lang w:val="hy-AM"/>
        </w:rPr>
        <w:t xml:space="preserve">ՀԱՐԳԱՆՔՈՎ՝  </w:t>
      </w:r>
      <w:r w:rsidR="003160DC">
        <w:rPr>
          <w:rFonts w:ascii="GHEA Mariam" w:hAnsi="GHEA Mariam" w:cs="Sylfaen"/>
          <w:b/>
          <w:sz w:val="24"/>
          <w:szCs w:val="24"/>
          <w:lang w:val="hy-AM"/>
        </w:rPr>
        <w:t xml:space="preserve">                                                                     ԱՀԱՐՈՆ ՍԱՀԱԿՅԱՆ</w:t>
      </w:r>
    </w:p>
    <w:p w14:paraId="74DD81B0" w14:textId="77777777" w:rsidR="007A31A0" w:rsidRDefault="007A31A0" w:rsidP="007A31A0">
      <w:pPr>
        <w:rPr>
          <w:rFonts w:ascii="GHEA Mariam" w:hAnsi="GHEA Mariam" w:cs="Sylfaen"/>
          <w:b/>
          <w:sz w:val="24"/>
          <w:szCs w:val="24"/>
          <w:lang w:val="hy-AM"/>
        </w:rPr>
      </w:pPr>
    </w:p>
    <w:p w14:paraId="1425AF0C" w14:textId="77777777" w:rsidR="0083071A" w:rsidRDefault="0083071A" w:rsidP="007A31A0">
      <w:pPr>
        <w:rPr>
          <w:rFonts w:ascii="GHEA Mariam" w:hAnsi="GHEA Mariam" w:cs="Sylfaen"/>
          <w:b/>
          <w:sz w:val="24"/>
          <w:szCs w:val="24"/>
          <w:lang w:val="hy-AM"/>
        </w:rPr>
      </w:pPr>
    </w:p>
    <w:p w14:paraId="29A2FFF2" w14:textId="77777777" w:rsidR="000A31B2" w:rsidRDefault="000A31B2" w:rsidP="00AE2161">
      <w:pPr>
        <w:spacing w:line="276" w:lineRule="auto"/>
        <w:ind w:left="-720"/>
        <w:rPr>
          <w:rFonts w:ascii="GHEA Mariam" w:hAnsi="GHEA Mariam" w:cs="Sylfaen"/>
          <w:sz w:val="16"/>
          <w:szCs w:val="16"/>
          <w:lang w:val="hy-AM" w:eastAsia="ru-RU"/>
        </w:rPr>
      </w:pPr>
    </w:p>
    <w:p w14:paraId="5ECE6106" w14:textId="77777777" w:rsidR="00864090" w:rsidRDefault="00864090" w:rsidP="00AE2161">
      <w:pPr>
        <w:spacing w:line="276" w:lineRule="auto"/>
        <w:ind w:left="-720"/>
        <w:rPr>
          <w:rFonts w:ascii="GHEA Mariam" w:hAnsi="GHEA Mariam" w:cs="Sylfaen"/>
          <w:sz w:val="16"/>
          <w:szCs w:val="16"/>
          <w:lang w:val="hy-AM" w:eastAsia="ru-RU"/>
        </w:rPr>
      </w:pPr>
    </w:p>
    <w:p w14:paraId="2E6D1D8A" w14:textId="77777777" w:rsidR="00864090" w:rsidRDefault="00864090" w:rsidP="00AE2161">
      <w:pPr>
        <w:spacing w:line="276" w:lineRule="auto"/>
        <w:ind w:left="-720"/>
        <w:rPr>
          <w:rFonts w:ascii="GHEA Mariam" w:hAnsi="GHEA Mariam" w:cs="Sylfaen"/>
          <w:sz w:val="16"/>
          <w:szCs w:val="16"/>
          <w:lang w:val="hy-AM" w:eastAsia="ru-RU"/>
        </w:rPr>
      </w:pPr>
    </w:p>
    <w:p w14:paraId="6D41AEB1" w14:textId="77777777" w:rsidR="000A31B2" w:rsidRDefault="000A31B2" w:rsidP="00AE2161">
      <w:pPr>
        <w:spacing w:line="276" w:lineRule="auto"/>
        <w:ind w:left="-720"/>
        <w:rPr>
          <w:rFonts w:ascii="GHEA Mariam" w:hAnsi="GHEA Mariam" w:cs="Sylfaen"/>
          <w:sz w:val="16"/>
          <w:szCs w:val="16"/>
          <w:lang w:val="hy-AM" w:eastAsia="ru-RU"/>
        </w:rPr>
      </w:pPr>
    </w:p>
    <w:p w14:paraId="38ED2454" w14:textId="63FE42AA" w:rsidR="00AE2161" w:rsidRDefault="00AE2161" w:rsidP="00AE2161">
      <w:pPr>
        <w:spacing w:line="276" w:lineRule="auto"/>
        <w:ind w:left="-720"/>
        <w:rPr>
          <w:rFonts w:ascii="GHEA Mariam" w:hAnsi="GHEA Mariam"/>
          <w:sz w:val="16"/>
          <w:szCs w:val="16"/>
          <w:lang w:val="hy-AM"/>
        </w:rPr>
      </w:pPr>
      <w:r>
        <w:rPr>
          <w:rFonts w:ascii="GHEA Mariam" w:hAnsi="GHEA Mariam"/>
          <w:sz w:val="16"/>
          <w:szCs w:val="16"/>
          <w:lang w:val="hy-AM"/>
        </w:rPr>
        <w:t>ՔՀԵԿ  վարչության պետ`  Հ</w:t>
      </w:r>
      <w:r w:rsidR="00DD4DBE">
        <w:rPr>
          <w:rFonts w:ascii="GHEA Mariam" w:hAnsi="GHEA Mariam"/>
          <w:sz w:val="16"/>
          <w:szCs w:val="16"/>
          <w:lang w:val="hy-AM"/>
        </w:rPr>
        <w:t xml:space="preserve">րաչյա  </w:t>
      </w:r>
      <w:r>
        <w:rPr>
          <w:rFonts w:ascii="GHEA Mariam" w:hAnsi="GHEA Mariam"/>
          <w:sz w:val="16"/>
          <w:szCs w:val="16"/>
          <w:lang w:val="hy-AM"/>
        </w:rPr>
        <w:t>Վարդանյան, հեռ. (0223) 2-19-46</w:t>
      </w:r>
    </w:p>
    <w:p w14:paraId="7C977272" w14:textId="245034F7" w:rsidR="00AE2161" w:rsidRDefault="00AE2161" w:rsidP="00AE2161">
      <w:pPr>
        <w:spacing w:line="276" w:lineRule="auto"/>
        <w:ind w:left="-720"/>
        <w:rPr>
          <w:rFonts w:ascii="GHEA Mariam" w:hAnsi="GHEA Mariam"/>
          <w:sz w:val="16"/>
          <w:szCs w:val="16"/>
          <w:lang w:val="hy-AM"/>
        </w:rPr>
      </w:pPr>
      <w:r>
        <w:rPr>
          <w:rFonts w:ascii="GHEA Mariam" w:hAnsi="GHEA Mariam"/>
          <w:sz w:val="16"/>
          <w:szCs w:val="16"/>
          <w:lang w:val="hy-AM"/>
        </w:rPr>
        <w:t xml:space="preserve">ՔՀԵԿՎ  Հողաշինության  բաժնի պետ` </w:t>
      </w:r>
      <w:r w:rsidR="00B71760">
        <w:rPr>
          <w:rFonts w:ascii="GHEA Mariam" w:hAnsi="GHEA Mariam"/>
          <w:sz w:val="16"/>
          <w:szCs w:val="16"/>
          <w:lang w:val="hy-AM"/>
        </w:rPr>
        <w:t xml:space="preserve"> </w:t>
      </w:r>
      <w:r>
        <w:rPr>
          <w:rFonts w:ascii="GHEA Mariam" w:hAnsi="GHEA Mariam"/>
          <w:sz w:val="16"/>
          <w:szCs w:val="16"/>
          <w:lang w:val="hy-AM"/>
        </w:rPr>
        <w:t>Գ</w:t>
      </w:r>
      <w:r w:rsidR="00DD4DBE">
        <w:rPr>
          <w:rFonts w:ascii="GHEA Mariam" w:hAnsi="GHEA Mariam"/>
          <w:sz w:val="16"/>
          <w:szCs w:val="16"/>
          <w:lang w:val="hy-AM"/>
        </w:rPr>
        <w:t xml:space="preserve">ուրգեն  </w:t>
      </w:r>
      <w:r>
        <w:rPr>
          <w:rFonts w:ascii="GHEA Mariam" w:hAnsi="GHEA Mariam"/>
          <w:sz w:val="16"/>
          <w:szCs w:val="16"/>
          <w:lang w:val="hy-AM"/>
        </w:rPr>
        <w:t>Ավետիսյան</w:t>
      </w:r>
      <w:r w:rsidR="00B71760">
        <w:rPr>
          <w:rFonts w:ascii="GHEA Mariam" w:hAnsi="GHEA Mariam"/>
          <w:sz w:val="16"/>
          <w:szCs w:val="16"/>
          <w:lang w:val="hy-AM"/>
        </w:rPr>
        <w:t>,</w:t>
      </w:r>
      <w:r w:rsidR="00875E1A">
        <w:rPr>
          <w:rFonts w:ascii="GHEA Mariam" w:hAnsi="GHEA Mariam"/>
          <w:sz w:val="16"/>
          <w:szCs w:val="16"/>
          <w:lang w:val="hy-AM"/>
        </w:rPr>
        <w:t xml:space="preserve"> </w:t>
      </w:r>
      <w:r>
        <w:rPr>
          <w:rFonts w:ascii="GHEA Mariam" w:hAnsi="GHEA Mariam"/>
          <w:sz w:val="16"/>
          <w:szCs w:val="16"/>
          <w:lang w:val="hy-AM"/>
        </w:rPr>
        <w:t xml:space="preserve"> հեռ</w:t>
      </w:r>
      <w:r w:rsidR="00B71760">
        <w:rPr>
          <w:rFonts w:ascii="GHEA Mariam" w:hAnsi="GHEA Mariam"/>
          <w:sz w:val="16"/>
          <w:szCs w:val="16"/>
          <w:lang w:val="hy-AM"/>
        </w:rPr>
        <w:t>.</w:t>
      </w:r>
      <w:r>
        <w:rPr>
          <w:rFonts w:ascii="GHEA Mariam" w:hAnsi="GHEA Mariam"/>
          <w:sz w:val="16"/>
          <w:szCs w:val="16"/>
          <w:lang w:val="hy-AM"/>
        </w:rPr>
        <w:t xml:space="preserve"> (0223) 2-07-03 </w:t>
      </w:r>
      <w:r>
        <w:rPr>
          <w:rFonts w:ascii="GHEA Mariam" w:hAnsi="GHEA Mariam"/>
          <w:sz w:val="16"/>
          <w:szCs w:val="16"/>
          <w:lang w:val="hy-AM"/>
        </w:rPr>
        <w:tab/>
      </w:r>
      <w:r>
        <w:rPr>
          <w:rFonts w:ascii="GHEA Mariam" w:hAnsi="GHEA Mariam"/>
          <w:sz w:val="16"/>
          <w:szCs w:val="16"/>
          <w:lang w:val="hy-AM"/>
        </w:rPr>
        <w:tab/>
        <w:t xml:space="preserve">                  </w:t>
      </w:r>
    </w:p>
    <w:p w14:paraId="6B4EE8C9" w14:textId="06B02A96" w:rsidR="00AE2161" w:rsidRDefault="00AE2161" w:rsidP="00D17EB9">
      <w:pPr>
        <w:spacing w:line="276" w:lineRule="auto"/>
        <w:ind w:left="-720"/>
        <w:rPr>
          <w:rFonts w:ascii="GHEA Mariam" w:hAnsi="GHEA Mariam"/>
          <w:sz w:val="16"/>
          <w:szCs w:val="16"/>
          <w:lang w:val="hy-AM"/>
        </w:rPr>
      </w:pPr>
      <w:r>
        <w:rPr>
          <w:rFonts w:ascii="GHEA Mariam" w:hAnsi="GHEA Mariam"/>
          <w:sz w:val="16"/>
          <w:szCs w:val="16"/>
          <w:lang w:val="hy-AM"/>
        </w:rPr>
        <w:t>Կատարող ՝ ՔՀԵԿՎ Հողաշինության բաժնի</w:t>
      </w:r>
      <w:r w:rsidR="00EB01C0">
        <w:rPr>
          <w:rFonts w:ascii="GHEA Mariam" w:hAnsi="GHEA Mariam"/>
          <w:sz w:val="16"/>
          <w:szCs w:val="16"/>
          <w:lang w:val="hy-AM"/>
        </w:rPr>
        <w:t xml:space="preserve"> գլխավոր մասնագետ  Հայկ Հակոբյան</w:t>
      </w:r>
    </w:p>
    <w:sectPr w:rsidR="00AE2161" w:rsidSect="009172DB">
      <w:pgSz w:w="11906" w:h="16838" w:code="9"/>
      <w:pgMar w:top="709" w:right="707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Cambria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F6"/>
    <w:rsid w:val="000008A2"/>
    <w:rsid w:val="000112F1"/>
    <w:rsid w:val="00012C9A"/>
    <w:rsid w:val="00012CFE"/>
    <w:rsid w:val="000141A9"/>
    <w:rsid w:val="00023604"/>
    <w:rsid w:val="000313F2"/>
    <w:rsid w:val="00034423"/>
    <w:rsid w:val="00037E4E"/>
    <w:rsid w:val="0005429F"/>
    <w:rsid w:val="00066F57"/>
    <w:rsid w:val="00070017"/>
    <w:rsid w:val="000700D2"/>
    <w:rsid w:val="00071300"/>
    <w:rsid w:val="00084738"/>
    <w:rsid w:val="0008563F"/>
    <w:rsid w:val="000921D8"/>
    <w:rsid w:val="000A31B2"/>
    <w:rsid w:val="000B099F"/>
    <w:rsid w:val="000B1AEA"/>
    <w:rsid w:val="000B26F2"/>
    <w:rsid w:val="000D7E7B"/>
    <w:rsid w:val="000E35BC"/>
    <w:rsid w:val="000E4485"/>
    <w:rsid w:val="000F0FCF"/>
    <w:rsid w:val="000F2DB0"/>
    <w:rsid w:val="000F5D11"/>
    <w:rsid w:val="00101B63"/>
    <w:rsid w:val="0011103E"/>
    <w:rsid w:val="00111D09"/>
    <w:rsid w:val="001176AB"/>
    <w:rsid w:val="00120B88"/>
    <w:rsid w:val="00121E72"/>
    <w:rsid w:val="001237D6"/>
    <w:rsid w:val="0012453E"/>
    <w:rsid w:val="0013654D"/>
    <w:rsid w:val="00137F26"/>
    <w:rsid w:val="00150430"/>
    <w:rsid w:val="0015117D"/>
    <w:rsid w:val="00160A79"/>
    <w:rsid w:val="00166CCE"/>
    <w:rsid w:val="00172429"/>
    <w:rsid w:val="00175F7B"/>
    <w:rsid w:val="001801AA"/>
    <w:rsid w:val="001825F0"/>
    <w:rsid w:val="00182F53"/>
    <w:rsid w:val="001860FC"/>
    <w:rsid w:val="00187595"/>
    <w:rsid w:val="001A214E"/>
    <w:rsid w:val="001C03AE"/>
    <w:rsid w:val="001C1D6A"/>
    <w:rsid w:val="001C2821"/>
    <w:rsid w:val="001D6D88"/>
    <w:rsid w:val="001E1F60"/>
    <w:rsid w:val="001E77A9"/>
    <w:rsid w:val="001F2E25"/>
    <w:rsid w:val="00202B51"/>
    <w:rsid w:val="00203DC2"/>
    <w:rsid w:val="00205118"/>
    <w:rsid w:val="00206DF2"/>
    <w:rsid w:val="00211198"/>
    <w:rsid w:val="00213847"/>
    <w:rsid w:val="00223F4D"/>
    <w:rsid w:val="002243CB"/>
    <w:rsid w:val="00226200"/>
    <w:rsid w:val="00232935"/>
    <w:rsid w:val="002559AF"/>
    <w:rsid w:val="00267BCA"/>
    <w:rsid w:val="0027554C"/>
    <w:rsid w:val="00277A61"/>
    <w:rsid w:val="0028146F"/>
    <w:rsid w:val="00282318"/>
    <w:rsid w:val="0028697F"/>
    <w:rsid w:val="00291F2B"/>
    <w:rsid w:val="002A14E2"/>
    <w:rsid w:val="002C132B"/>
    <w:rsid w:val="002D2F9D"/>
    <w:rsid w:val="002D3E8B"/>
    <w:rsid w:val="002D4C60"/>
    <w:rsid w:val="002E67FF"/>
    <w:rsid w:val="002F0DBE"/>
    <w:rsid w:val="002F6822"/>
    <w:rsid w:val="002F6919"/>
    <w:rsid w:val="00301968"/>
    <w:rsid w:val="003160DC"/>
    <w:rsid w:val="00331F71"/>
    <w:rsid w:val="00335CBE"/>
    <w:rsid w:val="00343B16"/>
    <w:rsid w:val="00357721"/>
    <w:rsid w:val="00363822"/>
    <w:rsid w:val="00365D13"/>
    <w:rsid w:val="00370110"/>
    <w:rsid w:val="00373D69"/>
    <w:rsid w:val="00375E24"/>
    <w:rsid w:val="00383A07"/>
    <w:rsid w:val="00383BA5"/>
    <w:rsid w:val="00391B70"/>
    <w:rsid w:val="0039559F"/>
    <w:rsid w:val="00397972"/>
    <w:rsid w:val="003A27D3"/>
    <w:rsid w:val="003A2FCC"/>
    <w:rsid w:val="003A6C1E"/>
    <w:rsid w:val="003A7664"/>
    <w:rsid w:val="003B5F55"/>
    <w:rsid w:val="003C431B"/>
    <w:rsid w:val="003C5D7D"/>
    <w:rsid w:val="003D5DBD"/>
    <w:rsid w:val="003E79FA"/>
    <w:rsid w:val="003F15E3"/>
    <w:rsid w:val="003F19D0"/>
    <w:rsid w:val="00411514"/>
    <w:rsid w:val="00433D2E"/>
    <w:rsid w:val="00437829"/>
    <w:rsid w:val="004405CC"/>
    <w:rsid w:val="00443599"/>
    <w:rsid w:val="0046288D"/>
    <w:rsid w:val="00466568"/>
    <w:rsid w:val="004709F0"/>
    <w:rsid w:val="004856F6"/>
    <w:rsid w:val="00492463"/>
    <w:rsid w:val="004A0955"/>
    <w:rsid w:val="004A3407"/>
    <w:rsid w:val="004A66B3"/>
    <w:rsid w:val="004B6607"/>
    <w:rsid w:val="004D0197"/>
    <w:rsid w:val="004D0688"/>
    <w:rsid w:val="004F1FFC"/>
    <w:rsid w:val="004F6352"/>
    <w:rsid w:val="00500683"/>
    <w:rsid w:val="00502F5B"/>
    <w:rsid w:val="00510F97"/>
    <w:rsid w:val="00525B28"/>
    <w:rsid w:val="00532CF9"/>
    <w:rsid w:val="00537032"/>
    <w:rsid w:val="005419AF"/>
    <w:rsid w:val="00542981"/>
    <w:rsid w:val="00545E93"/>
    <w:rsid w:val="00556DDB"/>
    <w:rsid w:val="00557BE8"/>
    <w:rsid w:val="005709E7"/>
    <w:rsid w:val="00574987"/>
    <w:rsid w:val="0057562F"/>
    <w:rsid w:val="00587293"/>
    <w:rsid w:val="00593086"/>
    <w:rsid w:val="005A2915"/>
    <w:rsid w:val="005B6EBF"/>
    <w:rsid w:val="005C6F71"/>
    <w:rsid w:val="005D0E01"/>
    <w:rsid w:val="005D7A03"/>
    <w:rsid w:val="005D7EC5"/>
    <w:rsid w:val="005E0E20"/>
    <w:rsid w:val="005E358A"/>
    <w:rsid w:val="005F2C9E"/>
    <w:rsid w:val="005F4D4D"/>
    <w:rsid w:val="00605CB4"/>
    <w:rsid w:val="006133BF"/>
    <w:rsid w:val="00614808"/>
    <w:rsid w:val="00621B7A"/>
    <w:rsid w:val="00622999"/>
    <w:rsid w:val="006331C6"/>
    <w:rsid w:val="00633A64"/>
    <w:rsid w:val="00633F9E"/>
    <w:rsid w:val="006521EE"/>
    <w:rsid w:val="00655F9D"/>
    <w:rsid w:val="00656BA5"/>
    <w:rsid w:val="006649C2"/>
    <w:rsid w:val="00667E2F"/>
    <w:rsid w:val="0067145A"/>
    <w:rsid w:val="006A1EED"/>
    <w:rsid w:val="006B0F72"/>
    <w:rsid w:val="006C403C"/>
    <w:rsid w:val="006C4149"/>
    <w:rsid w:val="006C61DF"/>
    <w:rsid w:val="006C66B9"/>
    <w:rsid w:val="006D35F2"/>
    <w:rsid w:val="006D4B19"/>
    <w:rsid w:val="006D7384"/>
    <w:rsid w:val="006E0866"/>
    <w:rsid w:val="006E39AF"/>
    <w:rsid w:val="006E5B06"/>
    <w:rsid w:val="006E6976"/>
    <w:rsid w:val="006F3117"/>
    <w:rsid w:val="006F6D5A"/>
    <w:rsid w:val="00705B10"/>
    <w:rsid w:val="00716BCB"/>
    <w:rsid w:val="00717377"/>
    <w:rsid w:val="007358D1"/>
    <w:rsid w:val="007365AE"/>
    <w:rsid w:val="007379DD"/>
    <w:rsid w:val="007444B9"/>
    <w:rsid w:val="007501CE"/>
    <w:rsid w:val="00750D9A"/>
    <w:rsid w:val="0075178B"/>
    <w:rsid w:val="007531B0"/>
    <w:rsid w:val="00756D3E"/>
    <w:rsid w:val="007628AB"/>
    <w:rsid w:val="007628DC"/>
    <w:rsid w:val="007648D6"/>
    <w:rsid w:val="00771AE0"/>
    <w:rsid w:val="00773CFB"/>
    <w:rsid w:val="00775A26"/>
    <w:rsid w:val="0077634E"/>
    <w:rsid w:val="00777DD9"/>
    <w:rsid w:val="007857A9"/>
    <w:rsid w:val="00790430"/>
    <w:rsid w:val="00790C4F"/>
    <w:rsid w:val="0079234A"/>
    <w:rsid w:val="00792D2F"/>
    <w:rsid w:val="007A31A0"/>
    <w:rsid w:val="007B13AC"/>
    <w:rsid w:val="007B25A9"/>
    <w:rsid w:val="007B38EF"/>
    <w:rsid w:val="007B7F5C"/>
    <w:rsid w:val="007D07C9"/>
    <w:rsid w:val="007D7F56"/>
    <w:rsid w:val="0081722D"/>
    <w:rsid w:val="00827459"/>
    <w:rsid w:val="0083071A"/>
    <w:rsid w:val="008378D4"/>
    <w:rsid w:val="0084283D"/>
    <w:rsid w:val="008504D8"/>
    <w:rsid w:val="00864090"/>
    <w:rsid w:val="00871435"/>
    <w:rsid w:val="008749C5"/>
    <w:rsid w:val="00875E1A"/>
    <w:rsid w:val="008818B1"/>
    <w:rsid w:val="008838DB"/>
    <w:rsid w:val="00884B30"/>
    <w:rsid w:val="00887B2B"/>
    <w:rsid w:val="008941A2"/>
    <w:rsid w:val="008A0C9E"/>
    <w:rsid w:val="008A4E44"/>
    <w:rsid w:val="008A77FB"/>
    <w:rsid w:val="008B355B"/>
    <w:rsid w:val="008C297D"/>
    <w:rsid w:val="008C517D"/>
    <w:rsid w:val="008D0A86"/>
    <w:rsid w:val="008D7CE0"/>
    <w:rsid w:val="008E5BE3"/>
    <w:rsid w:val="008F09C0"/>
    <w:rsid w:val="008F2BB8"/>
    <w:rsid w:val="008F3F03"/>
    <w:rsid w:val="008F6D87"/>
    <w:rsid w:val="00901239"/>
    <w:rsid w:val="00907F09"/>
    <w:rsid w:val="009124F4"/>
    <w:rsid w:val="009172DB"/>
    <w:rsid w:val="00935CA3"/>
    <w:rsid w:val="00937D8A"/>
    <w:rsid w:val="00943E21"/>
    <w:rsid w:val="00947F47"/>
    <w:rsid w:val="00956BCC"/>
    <w:rsid w:val="00957461"/>
    <w:rsid w:val="0096379B"/>
    <w:rsid w:val="009641B0"/>
    <w:rsid w:val="0096442F"/>
    <w:rsid w:val="00964855"/>
    <w:rsid w:val="00974F55"/>
    <w:rsid w:val="009A6F23"/>
    <w:rsid w:val="009A7B0D"/>
    <w:rsid w:val="009B7CC0"/>
    <w:rsid w:val="009C6C2B"/>
    <w:rsid w:val="009E21AF"/>
    <w:rsid w:val="009E328B"/>
    <w:rsid w:val="009E3D78"/>
    <w:rsid w:val="009F22E7"/>
    <w:rsid w:val="009F693B"/>
    <w:rsid w:val="00A150B1"/>
    <w:rsid w:val="00A15C6B"/>
    <w:rsid w:val="00A21A05"/>
    <w:rsid w:val="00A25638"/>
    <w:rsid w:val="00A30354"/>
    <w:rsid w:val="00A32658"/>
    <w:rsid w:val="00A33E3D"/>
    <w:rsid w:val="00A3489F"/>
    <w:rsid w:val="00A34D7E"/>
    <w:rsid w:val="00A42237"/>
    <w:rsid w:val="00A4715D"/>
    <w:rsid w:val="00A47233"/>
    <w:rsid w:val="00A522D7"/>
    <w:rsid w:val="00A61A2E"/>
    <w:rsid w:val="00A8738C"/>
    <w:rsid w:val="00A90C8A"/>
    <w:rsid w:val="00A92E2B"/>
    <w:rsid w:val="00AA18C3"/>
    <w:rsid w:val="00AA7FE2"/>
    <w:rsid w:val="00AB2BD4"/>
    <w:rsid w:val="00AB5FEE"/>
    <w:rsid w:val="00AC085B"/>
    <w:rsid w:val="00AC730E"/>
    <w:rsid w:val="00AD4CB9"/>
    <w:rsid w:val="00AD50D9"/>
    <w:rsid w:val="00AD7B47"/>
    <w:rsid w:val="00AE2161"/>
    <w:rsid w:val="00AE3B7A"/>
    <w:rsid w:val="00AF0C74"/>
    <w:rsid w:val="00AF3B05"/>
    <w:rsid w:val="00B01E82"/>
    <w:rsid w:val="00B04308"/>
    <w:rsid w:val="00B04F05"/>
    <w:rsid w:val="00B1045E"/>
    <w:rsid w:val="00B24D6C"/>
    <w:rsid w:val="00B25380"/>
    <w:rsid w:val="00B418A3"/>
    <w:rsid w:val="00B4366A"/>
    <w:rsid w:val="00B5086C"/>
    <w:rsid w:val="00B50A62"/>
    <w:rsid w:val="00B65C6A"/>
    <w:rsid w:val="00B71760"/>
    <w:rsid w:val="00B7416A"/>
    <w:rsid w:val="00B752A8"/>
    <w:rsid w:val="00B835F1"/>
    <w:rsid w:val="00B85E23"/>
    <w:rsid w:val="00BA2C32"/>
    <w:rsid w:val="00BA65F1"/>
    <w:rsid w:val="00BB04D7"/>
    <w:rsid w:val="00BC0210"/>
    <w:rsid w:val="00BC09A9"/>
    <w:rsid w:val="00BC1CEC"/>
    <w:rsid w:val="00BD10F6"/>
    <w:rsid w:val="00BD25A7"/>
    <w:rsid w:val="00BE3BA2"/>
    <w:rsid w:val="00BE65EB"/>
    <w:rsid w:val="00BF1F6B"/>
    <w:rsid w:val="00BF2486"/>
    <w:rsid w:val="00BF3B57"/>
    <w:rsid w:val="00BF3CD2"/>
    <w:rsid w:val="00C176AD"/>
    <w:rsid w:val="00C22F81"/>
    <w:rsid w:val="00C23983"/>
    <w:rsid w:val="00C25CB2"/>
    <w:rsid w:val="00C268A6"/>
    <w:rsid w:val="00C52E73"/>
    <w:rsid w:val="00C54966"/>
    <w:rsid w:val="00C57A5E"/>
    <w:rsid w:val="00C57C56"/>
    <w:rsid w:val="00C60205"/>
    <w:rsid w:val="00C63757"/>
    <w:rsid w:val="00C71084"/>
    <w:rsid w:val="00C740BE"/>
    <w:rsid w:val="00C75395"/>
    <w:rsid w:val="00C80225"/>
    <w:rsid w:val="00C81931"/>
    <w:rsid w:val="00C821FE"/>
    <w:rsid w:val="00C84D48"/>
    <w:rsid w:val="00C86734"/>
    <w:rsid w:val="00C86E7E"/>
    <w:rsid w:val="00C87059"/>
    <w:rsid w:val="00CA2048"/>
    <w:rsid w:val="00CA3D1E"/>
    <w:rsid w:val="00CB3B08"/>
    <w:rsid w:val="00CB40CA"/>
    <w:rsid w:val="00CB46DD"/>
    <w:rsid w:val="00CB63F4"/>
    <w:rsid w:val="00CC07AF"/>
    <w:rsid w:val="00CC21FC"/>
    <w:rsid w:val="00CC548E"/>
    <w:rsid w:val="00CC5C77"/>
    <w:rsid w:val="00CD24EB"/>
    <w:rsid w:val="00CD59ED"/>
    <w:rsid w:val="00CE4E5C"/>
    <w:rsid w:val="00CE6716"/>
    <w:rsid w:val="00CF2D81"/>
    <w:rsid w:val="00CF420A"/>
    <w:rsid w:val="00D122B3"/>
    <w:rsid w:val="00D17EB9"/>
    <w:rsid w:val="00D308AD"/>
    <w:rsid w:val="00D30CE4"/>
    <w:rsid w:val="00D41503"/>
    <w:rsid w:val="00D417DD"/>
    <w:rsid w:val="00D429C2"/>
    <w:rsid w:val="00D47939"/>
    <w:rsid w:val="00D50556"/>
    <w:rsid w:val="00D549FD"/>
    <w:rsid w:val="00D60CE8"/>
    <w:rsid w:val="00D66147"/>
    <w:rsid w:val="00D801B0"/>
    <w:rsid w:val="00D819FC"/>
    <w:rsid w:val="00D83394"/>
    <w:rsid w:val="00DA11A1"/>
    <w:rsid w:val="00DA15EC"/>
    <w:rsid w:val="00DA332D"/>
    <w:rsid w:val="00DA68BD"/>
    <w:rsid w:val="00DC0F32"/>
    <w:rsid w:val="00DC2267"/>
    <w:rsid w:val="00DC45E8"/>
    <w:rsid w:val="00DC6993"/>
    <w:rsid w:val="00DD29F1"/>
    <w:rsid w:val="00DD3CA6"/>
    <w:rsid w:val="00DD4DBE"/>
    <w:rsid w:val="00DE1465"/>
    <w:rsid w:val="00DE6A98"/>
    <w:rsid w:val="00DF0C7F"/>
    <w:rsid w:val="00DF2126"/>
    <w:rsid w:val="00E06C90"/>
    <w:rsid w:val="00E11B77"/>
    <w:rsid w:val="00E13F52"/>
    <w:rsid w:val="00E17FAF"/>
    <w:rsid w:val="00E35745"/>
    <w:rsid w:val="00E35A7B"/>
    <w:rsid w:val="00E54A3A"/>
    <w:rsid w:val="00E55DF3"/>
    <w:rsid w:val="00E65D15"/>
    <w:rsid w:val="00E70F91"/>
    <w:rsid w:val="00E75310"/>
    <w:rsid w:val="00E81F83"/>
    <w:rsid w:val="00E92AAF"/>
    <w:rsid w:val="00E931AE"/>
    <w:rsid w:val="00E95775"/>
    <w:rsid w:val="00EA2C0D"/>
    <w:rsid w:val="00EA4B6C"/>
    <w:rsid w:val="00EA587B"/>
    <w:rsid w:val="00EB01C0"/>
    <w:rsid w:val="00EC3CCA"/>
    <w:rsid w:val="00ED2DC2"/>
    <w:rsid w:val="00EE0C73"/>
    <w:rsid w:val="00EE1521"/>
    <w:rsid w:val="00EE3A85"/>
    <w:rsid w:val="00EE502F"/>
    <w:rsid w:val="00EE6F69"/>
    <w:rsid w:val="00F02517"/>
    <w:rsid w:val="00F11B2A"/>
    <w:rsid w:val="00F17F4E"/>
    <w:rsid w:val="00F224CC"/>
    <w:rsid w:val="00F271CA"/>
    <w:rsid w:val="00F55D20"/>
    <w:rsid w:val="00F57C37"/>
    <w:rsid w:val="00F60B6B"/>
    <w:rsid w:val="00F6593A"/>
    <w:rsid w:val="00F66627"/>
    <w:rsid w:val="00F7485F"/>
    <w:rsid w:val="00F779ED"/>
    <w:rsid w:val="00F85CD0"/>
    <w:rsid w:val="00FA3432"/>
    <w:rsid w:val="00FB0FF9"/>
    <w:rsid w:val="00FC048F"/>
    <w:rsid w:val="00FC1488"/>
    <w:rsid w:val="00FC48AC"/>
    <w:rsid w:val="00FC7414"/>
    <w:rsid w:val="00FD49A2"/>
    <w:rsid w:val="00FD733C"/>
    <w:rsid w:val="00FE1E27"/>
    <w:rsid w:val="00FE453A"/>
    <w:rsid w:val="00FE568B"/>
    <w:rsid w:val="00FE5C37"/>
    <w:rsid w:val="00FF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DBCC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6F6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56F6"/>
    <w:rPr>
      <w:color w:val="0000FF"/>
      <w:u w:val="single"/>
    </w:rPr>
  </w:style>
  <w:style w:type="paragraph" w:styleId="a4">
    <w:name w:val="Body Text"/>
    <w:basedOn w:val="a"/>
    <w:rsid w:val="004856F6"/>
    <w:pPr>
      <w:tabs>
        <w:tab w:val="left" w:pos="4820"/>
      </w:tabs>
      <w:jc w:val="right"/>
    </w:pPr>
    <w:rPr>
      <w:rFonts w:ascii="ArTarumianTimes" w:hAnsi="ArTarumianTimes"/>
      <w:lang w:val="en-US"/>
    </w:rPr>
  </w:style>
  <w:style w:type="paragraph" w:customStyle="1" w:styleId="norm">
    <w:name w:val="norm"/>
    <w:basedOn w:val="a"/>
    <w:link w:val="normChar"/>
    <w:rsid w:val="008A77FB"/>
    <w:pPr>
      <w:spacing w:line="480" w:lineRule="auto"/>
      <w:ind w:firstLine="709"/>
      <w:jc w:val="both"/>
    </w:pPr>
    <w:rPr>
      <w:rFonts w:ascii="Arial Armenian" w:hAnsi="Arial Armenian"/>
      <w:sz w:val="22"/>
      <w:szCs w:val="22"/>
      <w:lang w:val="en-US" w:eastAsia="ru-RU"/>
    </w:rPr>
  </w:style>
  <w:style w:type="character" w:customStyle="1" w:styleId="normChar">
    <w:name w:val="norm Char"/>
    <w:link w:val="norm"/>
    <w:locked/>
    <w:rsid w:val="008A77FB"/>
    <w:rPr>
      <w:rFonts w:ascii="Arial Armenian" w:hAnsi="Arial Armenian"/>
      <w:sz w:val="22"/>
      <w:szCs w:val="22"/>
      <w:lang w:val="en-US" w:eastAsia="ru-RU" w:bidi="ar-SA"/>
    </w:rPr>
  </w:style>
  <w:style w:type="paragraph" w:customStyle="1" w:styleId="Char1CharCharCharCharCharCharCharCharCharCharCharChar">
    <w:name w:val="Char1 Char Char Char Char Char Char Char Char Char Char Char Char"/>
    <w:basedOn w:val="a"/>
    <w:rsid w:val="002D3E8B"/>
    <w:pPr>
      <w:spacing w:after="160" w:line="240" w:lineRule="exact"/>
    </w:pPr>
    <w:rPr>
      <w:rFonts w:ascii="Arial" w:hAnsi="Arial" w:cs="Arial"/>
      <w:lang w:val="en-US"/>
    </w:rPr>
  </w:style>
  <w:style w:type="paragraph" w:styleId="a5">
    <w:name w:val="Balloon Text"/>
    <w:basedOn w:val="a"/>
    <w:semiHidden/>
    <w:rsid w:val="00947F4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203DC2"/>
    <w:pPr>
      <w:spacing w:after="120"/>
      <w:ind w:left="360"/>
    </w:pPr>
  </w:style>
  <w:style w:type="paragraph" w:customStyle="1" w:styleId="CharCharCharCharCharChar1CharCharCharCharCharCharCharCharChar">
    <w:name w:val="Char Char Char Char Char Char1 Char Char Char Char Char Char Char Char Char Знак Знак"/>
    <w:basedOn w:val="a"/>
    <w:rsid w:val="008838DB"/>
    <w:pPr>
      <w:spacing w:after="160" w:line="240" w:lineRule="exact"/>
    </w:pPr>
    <w:rPr>
      <w:rFonts w:ascii="Arial" w:hAnsi="Arial" w:cs="Arial"/>
      <w:lang w:val="en-US"/>
    </w:rPr>
  </w:style>
  <w:style w:type="paragraph" w:styleId="a7">
    <w:name w:val="Normal (Web)"/>
    <w:basedOn w:val="a"/>
    <w:rsid w:val="0059308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echtexChar">
    <w:name w:val="mechtex Char"/>
    <w:basedOn w:val="a0"/>
    <w:link w:val="mechtex"/>
    <w:locked/>
    <w:rsid w:val="00DC45E8"/>
    <w:rPr>
      <w:rFonts w:ascii="Arial Armenian" w:hAnsi="Arial Armenian" w:cs="Arial Armenian"/>
      <w:sz w:val="22"/>
      <w:szCs w:val="22"/>
    </w:rPr>
  </w:style>
  <w:style w:type="paragraph" w:customStyle="1" w:styleId="mechtex">
    <w:name w:val="mechtex"/>
    <w:basedOn w:val="a"/>
    <w:link w:val="mechtexChar"/>
    <w:rsid w:val="00DC45E8"/>
    <w:pPr>
      <w:jc w:val="center"/>
    </w:pPr>
    <w:rPr>
      <w:rFonts w:ascii="Arial Armenian" w:hAnsi="Arial Armenian" w:cs="Arial Armenian"/>
      <w:sz w:val="22"/>
      <w:szCs w:val="22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111D0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6F6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56F6"/>
    <w:rPr>
      <w:color w:val="0000FF"/>
      <w:u w:val="single"/>
    </w:rPr>
  </w:style>
  <w:style w:type="paragraph" w:styleId="a4">
    <w:name w:val="Body Text"/>
    <w:basedOn w:val="a"/>
    <w:rsid w:val="004856F6"/>
    <w:pPr>
      <w:tabs>
        <w:tab w:val="left" w:pos="4820"/>
      </w:tabs>
      <w:jc w:val="right"/>
    </w:pPr>
    <w:rPr>
      <w:rFonts w:ascii="ArTarumianTimes" w:hAnsi="ArTarumianTimes"/>
      <w:lang w:val="en-US"/>
    </w:rPr>
  </w:style>
  <w:style w:type="paragraph" w:customStyle="1" w:styleId="norm">
    <w:name w:val="norm"/>
    <w:basedOn w:val="a"/>
    <w:link w:val="normChar"/>
    <w:rsid w:val="008A77FB"/>
    <w:pPr>
      <w:spacing w:line="480" w:lineRule="auto"/>
      <w:ind w:firstLine="709"/>
      <w:jc w:val="both"/>
    </w:pPr>
    <w:rPr>
      <w:rFonts w:ascii="Arial Armenian" w:hAnsi="Arial Armenian"/>
      <w:sz w:val="22"/>
      <w:szCs w:val="22"/>
      <w:lang w:val="en-US" w:eastAsia="ru-RU"/>
    </w:rPr>
  </w:style>
  <w:style w:type="character" w:customStyle="1" w:styleId="normChar">
    <w:name w:val="norm Char"/>
    <w:link w:val="norm"/>
    <w:locked/>
    <w:rsid w:val="008A77FB"/>
    <w:rPr>
      <w:rFonts w:ascii="Arial Armenian" w:hAnsi="Arial Armenian"/>
      <w:sz w:val="22"/>
      <w:szCs w:val="22"/>
      <w:lang w:val="en-US" w:eastAsia="ru-RU" w:bidi="ar-SA"/>
    </w:rPr>
  </w:style>
  <w:style w:type="paragraph" w:customStyle="1" w:styleId="Char1CharCharCharCharCharCharCharCharCharCharCharChar">
    <w:name w:val="Char1 Char Char Char Char Char Char Char Char Char Char Char Char"/>
    <w:basedOn w:val="a"/>
    <w:rsid w:val="002D3E8B"/>
    <w:pPr>
      <w:spacing w:after="160" w:line="240" w:lineRule="exact"/>
    </w:pPr>
    <w:rPr>
      <w:rFonts w:ascii="Arial" w:hAnsi="Arial" w:cs="Arial"/>
      <w:lang w:val="en-US"/>
    </w:rPr>
  </w:style>
  <w:style w:type="paragraph" w:styleId="a5">
    <w:name w:val="Balloon Text"/>
    <w:basedOn w:val="a"/>
    <w:semiHidden/>
    <w:rsid w:val="00947F4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203DC2"/>
    <w:pPr>
      <w:spacing w:after="120"/>
      <w:ind w:left="360"/>
    </w:pPr>
  </w:style>
  <w:style w:type="paragraph" w:customStyle="1" w:styleId="CharCharCharCharCharChar1CharCharCharCharCharCharCharCharChar">
    <w:name w:val="Char Char Char Char Char Char1 Char Char Char Char Char Char Char Char Char Знак Знак"/>
    <w:basedOn w:val="a"/>
    <w:rsid w:val="008838DB"/>
    <w:pPr>
      <w:spacing w:after="160" w:line="240" w:lineRule="exact"/>
    </w:pPr>
    <w:rPr>
      <w:rFonts w:ascii="Arial" w:hAnsi="Arial" w:cs="Arial"/>
      <w:lang w:val="en-US"/>
    </w:rPr>
  </w:style>
  <w:style w:type="paragraph" w:styleId="a7">
    <w:name w:val="Normal (Web)"/>
    <w:basedOn w:val="a"/>
    <w:rsid w:val="0059308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echtexChar">
    <w:name w:val="mechtex Char"/>
    <w:basedOn w:val="a0"/>
    <w:link w:val="mechtex"/>
    <w:locked/>
    <w:rsid w:val="00DC45E8"/>
    <w:rPr>
      <w:rFonts w:ascii="Arial Armenian" w:hAnsi="Arial Armenian" w:cs="Arial Armenian"/>
      <w:sz w:val="22"/>
      <w:szCs w:val="22"/>
    </w:rPr>
  </w:style>
  <w:style w:type="paragraph" w:customStyle="1" w:styleId="mechtex">
    <w:name w:val="mechtex"/>
    <w:basedOn w:val="a"/>
    <w:link w:val="mechtexChar"/>
    <w:rsid w:val="00DC45E8"/>
    <w:pPr>
      <w:jc w:val="center"/>
    </w:pPr>
    <w:rPr>
      <w:rFonts w:ascii="Arial Armenian" w:hAnsi="Arial Armenian" w:cs="Arial Armenian"/>
      <w:sz w:val="22"/>
      <w:szCs w:val="22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111D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hyperlink" Target="mailto:kotayk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hdY1aeDTkwC+/06sJxyWBsRk3EY=</DigestValue>
    </Reference>
    <Reference URI="#idOfficeObject" Type="http://www.w3.org/2000/09/xmldsig#Object">
      <DigestMethod Algorithm="http://www.w3.org/2000/09/xmldsig#sha1"/>
      <DigestValue>IuNzu29cLub+GINskyELvvjNgRY=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72q74JeY2opV4AQQ2/t2UAi9S10=</DigestValue>
    </Reference>
    <Reference URI="#idValidSigLnImg" Type="http://www.w3.org/2000/09/xmldsig#Object">
      <DigestMethod Algorithm="http://www.w3.org/2000/09/xmldsig#sha1"/>
      <DigestValue>KI8zppB9ulEcuHQRv3420VqkUqI=</DigestValue>
    </Reference>
    <Reference URI="#idInvalidSigLnImg" Type="http://www.w3.org/2000/09/xmldsig#Object">
      <DigestMethod Algorithm="http://www.w3.org/2000/09/xmldsig#sha1"/>
      <DigestValue>k1m01/d/WAmjjdrI23vYJZaYP+w=</DigestValue>
    </Reference>
  </SignedInfo>
  <SignatureValue>ZcJuEllqTsxLBUyCIfhLtbpzXIR0idJ4agjkwzlfKjnJwVesgbMqa7zw7S69V/tBubcA7VpsU0F/
KXIXdp8Odla9Pb+qM+kTJofVwsPds/iBXZDXH+Xri5buotD2gsnxVNq9N0brCYKZ2G9PmYx9Oxj4
EsYIP4ePdqlwF0TUL6KnywSWu4/Umm/w8amGXSbGlhGKdlE+AKVQDmuiVQq2CuwnT1Xt/3NK5lbC
854ihTViLTmhU+laS/uY8nkwnEwSJFoMFvNZLY6qnf4DjLKcg83RY4tMzEnnfGlj4RGJF7pz85p4
W/aj48YCAiqw3ppDEXow1kTJXymKDA7JU6jYDQ==</SignatureValue>
  <KeyInfo>
    <X509Data>
      <X509Certificate>MIIFQjCCAyqgAwIBAgIITAX/OVLQzZQwDQYJKoZIhvcNAQELBQAwQjELMAkGA1UEBhMCQU0xEzAR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l0UZAfTAMWXvxUuyTYAi0oXoakU=</DigestValue>
      </Reference>
      <Reference URI="/word/styles.xml?ContentType=application/vnd.openxmlformats-officedocument.wordprocessingml.styles+xml">
        <DigestMethod Algorithm="http://www.w3.org/2000/09/xmldsig#sha1"/>
        <DigestValue>e8twL09pElpZdqzq7nREJZ8Weog=</DigestValue>
      </Reference>
      <Reference URI="/word/stylesWithEffects.xml?ContentType=application/vnd.ms-word.stylesWithEffects+xml">
        <DigestMethod Algorithm="http://www.w3.org/2000/09/xmldsig#sha1"/>
        <DigestValue>jf10ib8RzKNf0cn+RvdprpCjKBw=</DigestValue>
      </Reference>
      <Reference URI="/word/settings.xml?ContentType=application/vnd.openxmlformats-officedocument.wordprocessingml.settings+xml">
        <DigestMethod Algorithm="http://www.w3.org/2000/09/xmldsig#sha1"/>
        <DigestValue>1Eg87slwU70J8T+HTamI8ch9tdk=</DigestValue>
      </Reference>
      <Reference URI="/word/webSettings.xml?ContentType=application/vnd.openxmlformats-officedocument.wordprocessingml.webSettings+xml">
        <DigestMethod Algorithm="http://www.w3.org/2000/09/xmldsig#sha1"/>
        <DigestValue>m17Y+y851EFruzsz+dylAw0Qf14=</DigestValue>
      </Reference>
      <Reference URI="/word/media/image2.emf?ContentType=image/x-emf">
        <DigestMethod Algorithm="http://www.w3.org/2000/09/xmldsig#sha1"/>
        <DigestValue>P3IL9UAn2hlGR6Nkx8f9bWvNW+k=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document.xml?ContentType=application/vnd.openxmlformats-officedocument.wordprocessingml.document.main+xml">
        <DigestMethod Algorithm="http://www.w3.org/2000/09/xmldsig#sha1"/>
        <DigestValue>CEt4HyJrv0yKYcReQflkbb6yNP0=</DigestValue>
      </Reference>
      <Reference URI="/word/media/image1.jpeg?ContentType=image/jpeg">
        <DigestMethod Algorithm="http://www.w3.org/2000/09/xmldsig#sha1"/>
        <DigestValue>742tSonr8JdpMs153x8C/eiJpXI=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G71SXeQ1KpWazbUcrxXMJpJQeF0=</DigestValue>
      </Reference>
    </Manifest>
    <SignatureProperties>
      <SignatureProperty Id="idSignatureTime" Target="#idPackageSignature">
        <mdssi:SignatureTime>
          <mdssi:Format>YYYY-MM-DDThh:mm:ssTZD</mdssi:Format>
          <mdssi:Value>2024-06-28T11:26:09Z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{3D187392-4296-4E0C-AF02-5E800BC6F487}</SetupID>
          <SignatureText/>
          <SignatureImage>AQAAAGwAAAAAAAAAAAAAAHoAAAAXAAAAAAAAAAAAAADoCwAAUwIAACBFTUYAAAEAgEgAAAwAAAABAAAAAAAAAAAAAAAAAAAAgAcAADgEAADcAQAADAEAAAAAAAAAAAAAAAAAAGBDBwDgFgQARgAAACwAAAAgAAAARU1GKwFAAQAcAAAAEAAAAAIQwNsBAAAAYAAAAGAAAABGAAAApA8AAJgPAABFTUYrIkAEAAwAAAAAAAAAHkAJAAwAAAAAAAAAJEABAAwAAAAAAAAAMEACABAAAAAEAAAAAACAPyFABwAMAAAAAAAAAAhAAAXwDgAA5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XHAABnOEAEHEhEBBA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CAgMEAFPa6LRIgEGBgoBAgICAgICAgICAgICAgICAgICAgICAgICAgICAgICAgICAgICAgICAgICAgICAgICAgICAgICAgICAgICAgICAgICAgICAgICAgICAgICAgICAgICAgICAgICAgICAgICAgICAgICAgICAgICAgICAgICAgICAgICAgICAgICAgICAgICAgICAgICAgICAgICAgICAgICAgICAgICAgICAgICAgICAgICAgICAgICAgICAgICAgICAhABHQEDBQELAQEDAgEBAQMBAQECAgMDHQICAgICAgICAQECAwMCAQECAgICAgICAgICAgICAgICHwEBAz8zBQQiGUOqDwEBKQUBAQQBIwEQAgEFAQQBBQQCAgICAgICAgICAgICAgICAgICAgICAgICAgICAgICAgICAgICAgICAgICAgICAgICAgICAgICAgMDAQEBAQMDAgICAgICAgICAgICAgICAgICAgICAgICAgICAgICAgICAgICAgICAgICAgICAgICAgICAgICAgICAgICAgICAgEBAQICAwMDAQEBAQEBAQECAx0EBB0DAgICAgICAgICAgICAgICAgIRHQoCAQEBAwIdBgQCAQMGAQICAgMdHR0CAgICAgICAgIDAwMDAwMCAgICAgICAgICAgICAgICAgU1H4UBAVUIEQE5AELThQEDARMBAQEMAQIGBAYBEhABAwMDAwMDAwMCAgICAgICAgICAgICAgICAgICAgICAgICAgICAgICAgICAgICAgICAgICAgICAgIdAwMDAwMDHQICAgICAgICAgICAgICAgICAgICAgICAgICAgICAgICAgICAgICAgICAgICAgICAgICAgICAgICAgICAgICAgIBAQEBAQICAgEBAQEBAQEBAQECAgICAQECAgICAgICAgICAgICAgICAQEBAQQjBQUBAgMCAQEBAwICAwMDHR0dAgICAgICAgIdHQMCAgMdHQICAgICAgICAgICAgICAgIBAb4BAAggCR9bAh+gYjB7FAsBICk1KgEMAQsBHQEpIAMDAwMDAwMDAgICAgICAgICAgICAgICAgICAgICAgICAgICAgICAgICAgICAgICAgICAgICAgICAQEBAQEBAQECAgICAgICAgICAgICAgICAgICAgICAgICAgICAgICAgICAgICAgICAgICAgICAgICAgICAgICAgICAgICAgICAQEBAQEBAQEBAQEBAQEBAQMCAQEBAQIDAgICAgICAgICAgICAgICAgQGEAIDCwEBAQEBAQEBAQECAgICAgIDAwICAgICAgICHQMCAQECAx0CAgICAgICAgICAgICAgICPw8BATdpQW/qEiAPDyPrKACEEBABCjULCQERHykdHwECAgICAgICAgICAgICAgICAgICAgICAgICAgICAgICAgICAgICAgICAgICAgICAgICAgICAgICAgEBAQICAQEBAgICAgICAgICAgICAgICAgICAgICAgICAgICAgICAgICAgICAgICAgICAgICAgICAgICAgICAgICAgICAgICAgEBAQEBAQEBAgICAgICAgIEHQMCAgMdBAICAgICAgICAgICAgICAgIBAgYDAQEGEAMDAgIDAwMCAQEBAQEBAQECAgICAgICAgIBAQEBAQECAgICAgICAgICAgICAgICAgEBDBELATTMmxdXvwIBKjUBogAWeSsBWwEICx0BMzUfAQEBAQEBAQECAgICAgICAgICAgICAgICAgICAgICAgICAgICAgICAgICAgICAgICAgICAgICAgIDAx0dHR0DAwICAgICAgICAgICAgICAgICAgICAgICAgICAgICAgICAgICAgICAgICAgICAgICAgICAgICAgICAgICAgICAgIBAQEBAQEBAQICAgICAgICAwMCAgICAwMCAgICAgICAgICAgICAgICCgwBAgsCDAQBAQEBAQEBAQMDAgICAQEBAgICAgICAgIBAQIDAwIBAQICAgICAgICAgICAgICAgI1ATMBHykBKwYzFwCMRgEhEwFWDwBrGHhxAQEBNAEfAQICAgICAgICAgICAgICAgICAgICAgICAgICAgICAgICAgICAgICAgICAgICAgICAgICAgICAgICAgEBAQEBAQICAgICAgICAgICAgICAgICAgICAgICAgICAgICAgICAgICAgICAgICAgICAgICAgICAgICAgICAgICAgICAgICAQEBAgIDAwMCAgICAgICAgEBAQEBAQEBAgICAgICAgICAgICAgICAgEBAREMAQEBHQEBAQMdAgEGBgQEHR0DAwICAgICAgICAQMGEBAGAwECAgICAgICAgICAgICAgICAgSZAQYSRQvSAwIqp/cAjrycBREB7Me1tjeZHw8BMx8dHR0dHR0dHQICAgICAgICAgICAgICAgICAgICAgICAgICAgICAgICAgICAgICAgICAgICAgICAgQDAQEBAQMEAgICAgICAgICAgICAgICAgICAgICAgICAgICAgICAgICAgICAgICAgICAgICAgICAgICAgICAgICAgICAgICAgEBAQMdBAYLAwMDAwMDAwMBAh0GBh0CAQICAgICAgICAgICAgICAgKXAAC1gQsBChIRBTMSNQgMEBAQCwYGBAQCAgICAgICAgIEHzMzHwQCAgICAgICAgICAgICAgICAgEzAQEHCwEfAwEEAQgBARFAMEO0A1YBC9JzAFEBCQFWCwsLCwsLCwsCAgICAgICAgICAgICAgICAgICAgICAgICAgICAgICAgICAgICAgICAgICAgICAgIKCAULCwUICgICAgICAgICAgICAgICAgICAgICAgICAgICAgICAgICAgICAgICAgICAgICAgICAgICAgICAgICAgICAgICAgIBAQIDBAsQHwMDAwMDAwMDAwYFEREFBgMCAgICAgICAgICAgICAgICQQAxjgAAl8edvAEIKUUBNh0BKgsBCwELAx8SAQg1AQwSNQERDAEMIwEIEB0LAQERAQwBAQwQATUFAQIBMwECBh8BAwEBBQEQBRJJ79NjEQszAdgwYZQsAQ4BEh8BBAcjBAQBAgUBEgEfHQEBAwYBAQICAgICAgICAgICAgICAgICAgICAgICAgwGAQEFHx0FEQE1KQE0AwEjAQYFAQEJAQEGBgEDAQEdAwEBAwYEAQEFAgE1AQYrARIdBTUDAR0QCxAMHQELBQEDAgEBAQEBAQEEAQEFAhAEAgMDAgEDEBEBAQUPCgkFAS0GAQgBIwkQEQEdAQELAR0CAgICAgICAgIBGgCbEAm1xD1RCgEBmREOEj8BKQEBAQsdBgQBEA0OATYBBSkdAQECAQEBNQEFAQgBBgsBBBABAQEGAwUFBAEzAQUdARABHS0BHgwFBwFFAQQFNW3EALIeNC0BIDMBEQYSAQoBBAsDAQEDBAEBBB8CAgICAgICAgICAgICAgICAgICAgICAgIBAR0fAQEBNgsTAzULAQEpATUBAXYBEQEBMx0BATURHRADAQEBAwsfAQEzMyMBAwEgAgEEDyGFEA4PCVvrMkEAAAAAAAAAAAAAQQAAtQBYDA8qKz80hnceBR0DAQELHikCASkRDxEfCgEGAR8KAQEBAgICAgICAgIMMwGDAFNLIxITbqtze7bFmgEBD1ABAzMBBhFFAQEHAR8BhQE/HwE1hgEqAQEIAQ8BAQoSAQEQAQsEAQEBAgMCBAELAgEBAgEBAwstLQYBAQgDDjYBARQ3UbFIBQodNYUBCwEBDB8BBg4RAQEBHQYEAgICAgICAgICAgICAgICAgICAgICAgICAgEBAwEBW9a43TUDDCMRATUMAQEBHwEBAwMLBQMBAQEdBgsEAQEBAQEqAQEBIwGSqmrkyXCiPRlOcqjfnNvrwuXI/xwcHP//uutd+euS2f3f3+npfMkAAKy4GLHtXqrtsCoBAQEpAhEBCQEBAgEFDAICAgICAgICCL40AQG1QFi3dx8BEARltUAAgL4BAQEBEQYCHQG+3Gi1ohoWvizsNAEQAQMdAQEBARIBAR8EEhIBARAzDwEBAh0BDAwBDB4QDA4CAQEBEx8RHioMAiA/ASMTZ2cAFJ4dHwMFCQESAQsBAR8zAwEBAQICAgICAgICAgICAgICAgICAgICAgICAgICAgUMAQItq7gaAE1xZXgzAQUdAQEDARABAQECAwUSAQEdCwYEBh8DAQOGBu+0bPa8DwEBBwgBHwYMEQUREAEBAgMdHQMCAR0DASkRAQEBEBISDA8TDAE1HQEBCqjPQOTMAAB681akAQEBMx8FCAECAgICAgICAgQdAQIBAQtXagCg0TQBMwUJns0Ae1K7M2UKHiASChEqAQi+UEcAjACOosFCaGISCzUjAQEhCAgBAwMjAQEBCwYgCQk1AQELAQECMwYEBQEBNQIBAgEBAQwBEAERIGpBGpsgAQEzAQozER0BCwwLAQECAgICAgICAgICAgICAgICAgICAgICAgIBAgEBCwEBAQQQRQdQXABie3sfEgsRHwUBBiMIAQELATMzHx0BAQsRAgMHAWgmAB4IAR0JBQEQCjMCAQEBAQoPAQEBAQEBAQEzAQEQAQtkAR0BAQEBHRAIAwEGAgEBBAEBB1sONrQZJmhlIx8BDAUCAgICAgICAgIBAQIBKRIDAgMB56Ax/HkLMwsNKdT8jlO44IffAQEHHS4RAQHgHxIB0+3U9/TPL7QJAQopCA984bvWfzQIBDUBHxEBBTULEhEJAR8GBhABNQEBAQMRCQwBAQEIATUBEqjPJwD+qL4HAisMAR0FCx0GAgICAgICAgICAgICAgICAgICAgICAgICARABAQEQNSABAR0BAR8BP7LyPQBsMKWk74UBEDMfEggCHQsLBAMBAR81AYAAia4GPwIBEAIBAR0RMykJAgEBAQsGBAQEBAYLAg4CAw8BATUfAws1BQEBAQEBEAwLCA8GAQMGAQgBNgAADwEEASkBAQICAgICAgICAQQFAQEJAQgEEwEKmRaOwgs0A1YBIUUPNvZhZxr4ARMBEC3MABb/AgMBAQECDwstBwEFAgEgRgCXYRoAxGE9lzMjAQEeAQEdHwECCwsBAQsBAQECAQEBAR0FAgECAwEqARsjarRTLisBBiAqCwEBEgICAgICAgICAgICAgICAgICAgICAgICAgEGHwsLAQEBHRIBCxESASkBHYoRGwwAF0NcAEOpDAEEHQMCHQsfBR8BIwEelYnE5gUGHx8QCgoBAQEBBgECBQsBAQEBAQMLBQdFAwEBBBIBAQEBBAYdCxEGAQEBAQEBAR0QAQdfU6KJZ5ESHwEFAQQCAgICAgICAh0CARAKBQESBCMGDwHI3TCbkwECDBELBgEgAopj8QAXmPsBCHcWAN1FASMfMwEhARAFHwMgATiuAFL8+vippfy0UedH6ooBAwEMHQEBAx8BBgsBAQYDAR8GAQIzASkRAQ8BEwET+cRs994RAR8JBQECAgICAgICAgICAgICAgICAgICAgICAgIfAQEBHwEBMwEfATMBBCsLEgkEHgE/AQUBNP2BmHsAcwBRrMf+1ZizPi0BAgjG5GH+9N3/BgEKDEUIHwsBAQsCAwIBAR0FNSPu+/ywsJT05zraysU+1M/0xZDa2vQ6yj5piRaiY9c31QIBAQEdCAEBAgICAgICAgIBAgIDAx0dBAEfCg81ER8E0lMaMAUBNQEGDQ4KAQwEEYiJewALoWe0ACoBCQEGASkBATMfDdIBDKEie3Ov4SkBHQHYUlzAPbUzKRABNgIdAwIzEAEBHQEPEBALAQMdBAG+EgQBEwEBDHRrJcwMBAEMAQsCBDUBAR8CAQEGEAIBCAgBATUBAR8QARIBNQEBAwEdAQEQMwMBHxAMCDMGAgECKTMdAgYfEARFEwEq3DFoXLRZUgBcBBKhFCUAwABnegoTAQEfAwECAQEfAQERBQEGEwEEAREBAQEBAQEBEgECBgYBAQsBAQECAQEDEgEBCmQEIwMfBgEzAQICAgICAgICAQICAgMdHR0BHQsQEAsGHRAfv/gA5moBixABATMGHx8BH035ADCzAEEXJcd2HQErBIUBAQEzCgUCAR0LBh8QMwcBAQMBE6ThAACg+scSATUBAQMMigEfCgELBhEBDwoMMwEfDzYCAwoBVd6zJ7g7r4BUhwEQBh4BCBEDAQQBIwEBRQoBExEBAQEhAQEShQEEHx8QBAEBAQYBAwYGHQIDHRAdAQEdBh0BASkBAQUGAQQBNFVWPExRAIYGAQGR201BMPIYnQsBBQEzAQEGAzM1AR8zDAEBAQYDEhECCwEdNQELAQIMBgYFCwEGBQYDBB0BAwgBHR0BHwECAgICAgICAgECAgIDAwMDAgEBAQIDHQMGAQEJC4SjAJGKH3gMdgUfIxIBKgbowY4mALWJQJkBBwoDKyoMAQEzASMBAQYBAQELBgoPHQQfAQECTGus8QBYcwBTc1VWv3aWBQMDNQE1AQgBLT8BAYoBDgEBXaB+GAAmGrQAQVM9AOueG78eKwEzIAEBAwEBIVYeAWSGAQgFAQMBAQEMHjMBAQEDAwICAx0BAQECAwMBAQEQMwYfHQERAR0BNhIBAQEBAQ8GAR8dHQHU44hcFgB20kUPBgEBEgYBNQEfBhGFMwEBASMIAQE2AQEBBAEBAQEIBAEBAwEBBAIfAQEDARABAgICAgICAgICAgICAgICAgsBAQEDAgEDCzUGHxMTDyAZJVrYUAETARMBCh4FNQEPLt2PABZcaCABAwESEAGLAQEzAgELATMKCwEBAQEBAQwBVgwBIATbAAAAJwBDaCUAAF62YhEBBxAQNR4KdwEBAwECCR4DAQnrUgBBvioryBG1FwAZaMlw3wgBEBMzHzUQLQwzBAEBAREEEAQBAQEBEAMdHQMCAQEBAQEDAwIBAgIfAwEBAQQDARARAQ8BCx8pAQEzAQEzER8MAQUE254BAIkAaPZB93cBBQ4BETMJKwMBig4FNQgQASoMAwEBBAkJAQMDBBIQAQEBBgMCAh0LAQMDAwMDAwMDAgICAgEBAQELAQEDHQEBAgMBCAEBDQEeAQWVwQCz4QULEREBCAMFAh8BAQqu8jAAAIHzEQGKAgUMATMBCgEBAQEBAR8JBAEfBQEBDCoRAQE69KrEAImtyCvDrJUAAGfakn9OKQEdKwUBPwEBA3cBCwEFhEMAgzQ0ChABBAZU9YQXMQBrbc05AQEdAQEMCCABAQEDERIQHQQdAwEBAQEBAQMdAwIBAQEDAQEDAwEDCAsBCgQDAQwQAREBAQEMEAETASkTAQEeCQEdErzcy+MAMACb1qW66Ye8NAEfAQEBLAEKAgIQAQEBAQEPNQEBBAwDAQMfAgEdAwYDAwMDAwMDAwICAgEBAQEBAwEBHQIBAQsBNh4QcQE0AgE/AQIegFx0NAEB4QEBCgsBVg8BCAYT8WdRFrFQAQE2NQEMAQEBCxIDEgQBAQEBHSMpKRIBCRQLDQJ2igG5ADFdEgENPw4IXawAZ2AAXHkBKQECGxIQHQgQDgQgVVJnPWQBHwcFAQM1CDQBCpSPGWLEABqUDwFxAQsEAQEBAQEBAQEBAQEDAwIGHQIBAQECAgsGMxABAQEBCwEBAQIBBA8BCRABBCMBAgS+Cg1bAQEBCA4IBikRAREBeOrEAAAAFwAAUxhrKgESNgIBEB8dBgYfAQEKEAEBAQEBDAEBEAEGHR0dHR0dHR0CAgIBAQEBAQIBAR0BAQYeCwEfAQEfMy0FBCkJAQFx1wAArgErATUBAgEMLAEBAQwjN8QAWgCa3gEMAQ8FDAEDAR8PCB8QCwMHAQETAQEEAwsBCQEzIwELBDMjAQIBDBALAQGGN9XJALSnge4fAR0BDAEtAgELHJSIAEljCQEKAQwzBgIDAwYKPEepTGwAoMbXSpaGAxAJCBAEAgIECwsEBh0CBBAFCwMBAx0GCCkPDAE1Ix8DEgEBAQECBikIAQoBAQEBAQE1HwEEAgEMHwYpAQEBAQEBAREDAdt8T8sAF4g776lj6vDuvAkBHQEBNQYIAxECBikdBB0dHR0dHR0dAgIBAQEBAQEdAQEGAgE1VQEBEyA0CAEDBTYeDAE1MwoBHwAWAB8BoQcgDAsjNQIBCASFtXNBwQAWGqEHASMBHRIBHysPAQsqAREBHgIEAwEBCAsBAR8BBgEdAQEQBgEDAQQGAQUdBAE27VgAyQBhMF4hDwErAwEBDAu9iRkAEg0CAh8fBSAjAQQBKwEzMwUHZo9nwI+0nR0pCgwFDAwfBgsEBjMJIxEGBiMPHQEBAQwKHwEfAREBBR0BCAEBBAMECgEdAgQMAQEMAQMEAQEGAQsBEQEzAgEBAR8BATYFDAsDAXfPUxcmuXO1QQBDAOI1KhASHTU2BQsdHR0dHR0dHQICAgICAgICAQEBAgICAwMOAXWPMaqYAQsBBCAGAR8dBnYBv80x5KeLASM/AwEKAQYDBRB236YAXADBAK9IXgQBDxIIHVUBIwgCHQsBMwICBAECASkMAQsBAgIBAQEDBgYEAwECHQYQCAUBEgg85XWfAFOmr7CmsDIvMzOtVxYAxXYBDDUBDAgBCgEBDgEDDAsCARMk60pzFzBTapDMVBwEDAEdHQECCwMBAQsJEA4DHYsBHwYTAQEBCx8DAQQBAR0BAR0QHQECAQIEBAMBAQEdHQwBAQMBEQECEAQBAgsFBwEzAQMGHQEBBXok7BykXwDEADBw3Odg1OIQAQUPAQYCAgICAgICAgEBAQICAgMDAVcBV0DkfQBhAOEp0i6LASEdCgEBK8t7UYB3oQF3EgMPAREMAQhFCdzMAIgAAD0aAEw26RAdEQEPATMCBwEBAQEPAwgBAQEBHQQEHQEBAh0DAgEBAgQQBR0CAQEBKxAJ0smPABbEAABzAIiOACUntACJsDYNDBMBBgEMBgGFCAUBKxMGCAsBCAIB5V97arZnGQBeixcAlz0Ac814niJQhhMBIwEBCwEpBwEBCxEBDAMBEQsBAQYCAQsCAQEBAgMDEAEBAjUJAQERAQEBAQEBAQHpBXgFASkJNAE1KQIpBQM0HwFxr5dvueYYAAAXZgDqAgICAgICAgIBAQECAgIDAyojAQEMHSl3VuVCAFxBAMBrMwEDCwIqAb98GqJiEgEzAQ8dAQMJBwGFAYsbJwAAwHd7Gokm5mLjASMBBhAGBwEBEAEBBAZFAQEDBAQDAQIDAQEBAQMEEAUFDA8dAQUBHTUBLqAAPRlRAAAXQXMAexYAZlIAvbnnAxIfLQIDAQEFAQgzAQIQBhAFDDMEAQEedugeo2y0jxcA2UV+QVEaAHM7WmIQDAQBKQELEQEBAS0BAQECMwgBAQsIEAEBAgQdAwEBAQEBATMRAQEdCgkMHxIpAQcBATQBAQEjBREBBgEFEgsgBgEdBQEiAw0GNA1GWAICAgICAgICAQEBAgICAwMBAQUpAQESAQYBKQEBAR3c3QAA3t/gKwoBBQHhhFMAkygPAQQIAhAIAQc2AQkBYC9hAHGcAeLjrwDk3pkBDwELKQEBBQEBAwYBAQMdAwICAwIBAQECHQYQAQMJAQUDBQQdAh0SAQ/RaZCjmquCAGEAc1MAQz2jFwA9OOWhKQEHAWQRBkUhBAETARADATMLAQECLQEdM7A+XwAAMAClvh8BnGDPfYm24W4KAQEGMwEBDAkBAQEMCwECAQEDAwEBAQIBHR01BgEzAQEBAQYMBQQBEQEjAQEIHQkBEQEfCAEBEwIQEQEM25/lqgAAQEI7hLACAgICAgICAgEBAQICAgMDAQMGAR0FCx8IAQEfAQEpESkCAQtBGoAAidoCATZ3DGqIjgAMEEUByDMpAQE1IDYMCI0mbCYKAR0DULgAiGw/AQ0LDA4Gwh8BAwQQEAQCAQEdAwMCAgIDAwIBHwEFAQsBEA8BAQEBHQEBIwEHDVs0AyFxESILByEsABnBQT3AAREBBSMEAQELMwcQAQEzAgEgAQEBCAEBHUWG2xcWUwBSmyoBHgEqBNowGQBviwGFAR4BHREQARAIAwEFCTULHTMHARAMDAEBHQY0BwIBAQoMAQKKAQ4QEQE1UAEDEgEBCAEQnn0Atj0ApjOFBgEDMxIDAgICAgICAgIBAQECAgIDAzMBHzMBBAQBAQM1CAEBAQELAREjCx0O0EpwMIlBT59XH9HTxMzUKTMMHxFbAQEBEKEBEQTVYSfWR40BAUhNGsvRCz8BCQQBKhI1NTMGAgEBHR0dAwIBAQEfBh0BEgEIAR0BAQyFAQEFAQERAQE1ESAFAQ8/BgGFBgHRrmxctQAXc9MEBC0FAQkGNCMBAgYBASkQAQILASkBPwEBSrdGAGy0AEFD15UzHY6JADAAbE03uwUBAQEBCB8JIw8MAwEDEDMMNR0KPzM0HRIKHws1HgcKAjN2BR0TAQFVTNHYnVMAQVOmn9kMARMgAR8EEQEBAQICAgICAgICAQEBAgICAwMGCwIBBDMBIx0BAQEfCAErASsBAQEbHTULhQEBhQCOJ2IdhgFPxAC2cTUBhR0pIAEBBwLOAoUeMVMaAAAFhRJqc0MaiggzIAESEggFBAEBAgICAwMCAgEBAQEBAQsBDAEBDBABATMGAR0BIwsBEAELECABARI2AYsgAisKsBcAbGdDzy0BBQgIHQIBAQYBASkBAQEPASMdAQEPHwgPAQmvGhp7PbRiHjMB0I6IQ1IAFxabAADRBxICBQEBHQkeDAEPBBABCjQBAQwDHQwQAQseAgwBAVV4ALRsPTBsAEDSARIjHyoJAQEFAQe+AQMBCwICAgICAgICAgEBAQECAgMDAgEIBAEdAQYBNQEIBgEpAQwBBiALARIBDwQUAT8BBqifAAA+sAGKdQCORwEzIwE1KQEOCxABMx0PKpx1pQBmxQkiPDEXGsbHBgsGAwEBAwYBAQECAwMDAgEzAR8QAR8BBgEQEAEDBgEEAQERARECCwQDDwEBUAEzBDQQCQYBvMi0AEOXdG0GHSkJEAEDDAMBHQEIAQYKAR4CLgEpHykBAR0BEAM5EgkQRQEMEnKkAI8aawAwyY8AlDI6yslsABm2xsqmVgECI6+dGwEBKQgBAhvLzKkXiZy7zQELKQEjBQ8QNQMzCwsqAYUBAQYBBgYdAgICAgICAgICAgICAgICAgICAgICAgICAgICAgICAgI1EAIECAoMAwsLCwsLCwsLvgEzGFpcFzAwJmcAWD8BHQERAwEzER0QCwMBLYYBVmu0tFsSAQhRWrQAvy13ATMBBAEzBh8dBAECAgICAgICAgICAgICAgICAgICAgICAgIQEBAQEBAQEBAFBQsEDBNbAQdCwGxDAJ4rigEjBAEBAQMGCxEIAQEEAQYQCyAFMwEEBQUdAxALAgYGBgYGBgYGWsGgorkmGgBsQ2EAGYXCQUMAWBcAMENRAMMtZCAAFgCixG9cEwEQEQsBAQUDHxAEAS4BVQsBCgMBAQEBAgMCAgICAgICAgICAgICAgICAgICAgICAgICAgICAgICAgICEAMBAQsfBAEdHR0dHR0dHQEQAYUBCI1XnogAtAC1trG3PwEREgEBBgEjAQEfHQE1bhMxALi5ugGGCEIAMba7Ex9xAQUDAR0CAgICAgICAgICAgICAgICAgICAgICAgICAwMDAwMDAwMCAgEBAQMQDBIdIwGZvGsAAGYhAWQCAQkBAgQBAQ8zASkqAQEPKwESAR0dAQEGCwIEBAQEBAQEBB0CAQMME1VQZgBBvQBTAACPU2x5CruOAHMAAAAAAAIqNQEBAQEMCDMRDAUBCgEBAQEBHQESBgEBAgIBAQECAgMCAgICAgICAgICAgICAgICAgICAgICAgICAgICAgICAgMBAQECAwEBAgICAgICAgIBER8gAgE1ARARAZKjQC9cj0NepA4KDykBEAEBBQgBAQsIEQGlpqdBYQAXPjxBFlp0qAUhhQEIAQICAgICAgICAgICAgICAgICAgICAgICAgEBAQEBAQEBHQIBAQMCAQEBBQERNhIhqaqrAACsrW0UdTUQEDUhHwEBAVsQMwEBBgECAgEBBAQCAwMDAwMDAwMBAQEBAwsMCAEfrnCvsGFcAHMAAFEAYbFUAQEBsrMAQ0A8g3mRCwoBAQ8FBwEgKTUJAR4BAQELCAQdAgEBAQIdAgICAgICAgICAgICAgICAgICAgICAgICAgICAgICAgICAx0DAgIDHQEBAQEBAQEBMwEBBIUBAQICDBAQAYUENS0ImFOdBQEFCwECMwMBHSASAQwrBRIMAYYtBzcAUQAAGoCXAV0BHR8CAgICAgICAgICAgICAgICAgICAgICAgIDAwMDAwMDAwQEBAQEHQIBNQIBHwELHp4Bdh+fAIlhGlMnoHcBAQszKRIzCx8SBQIDHR0DAgMDAgICAgICAgICEBAQCwQDAgEHCwwBNQmhNJ+PUQBDMQBRokEONgEEHAw2WRoAABgmZi0IHgEJAQUBAQEBMwIBEgECAgICAgICAgICAgICAgICAgICAgICAgICAgICAgICAgICAgICAgICAh0EBAIBAwQCAgICAgICAgMRMwERARIKDwEMIDUeAQsCAgEECwEBEgEBHQEBMxIBBw4QARERA5EQBAErAZKTlIkwAJUCPwEEAgICAgICAgICAgICAgICAgICAgICAgICHR0dHR0dHR0BAR0DAQEdBQcDCQ8dESMBCgEeHgaSPgBTFwBDAGJPN5Y3MwEHNQEdAwICAx0DAx0BAQEBAQEBAQEBAh0LHzMRAQEtDwEQIQEBYieXT5hDAI8AgRIPHgEGK4YBAQGZmjebFjqcBT8BCAgzAQYQAQsBAQECHR0DAQECAgICAgICAgICAgICAgICAgICAgICAgICAgICAgICAgEBAgIBAQECAwMDAwMDAwMBATUBCh0MHQQPHgEFCwEgCgERBwEgdgEBAh0BAQ8HAQFbASmFAQIdhgEeEAYMZAEJRQEBDwEBAQICAgICAgICAgICAgICAgICAgICAgICAgICAgICAgICAQEdAgEBCzUBARABIx81DAMRASsEAQsBh4iJbFIAWABBAFMAAhEDAQIBAR0EAx0QAgICAgICAgIdHQQLDBIJBwURAQGKHgGLBoxzAAE0MwEjATVbAQEBjQEBMx9kAwEsKXqOj5AeEgIBASMBBQEBKQECAx0dAwIBAgICAgICAgICAgICAgICAgICAgICAgICAgICAgICAgIBAQEBAQEBAQMDAwMDAwMDEwQDAR8dAwMdDAUBEwYBAQEFMwEBAQEzNRADAQEBAQQIAx8dAQEDEAEKAR8BAQIDATUBAQEBdgECAgICAgICAgICAgICAgICAgICAgICAgIBAQEBAQEBAQIdBB0CAwszCwwGATMBAQUBATUBAQYBBQEQAXx9a34VAQFOfwCAgTUIHxAMBQQdEAMDAwMDAwMDAgEBAQEBAQIBBgwBAREBEgSCawABEhIFChEBHTMKBAEFAQ4BAQEzAQEDNSKDc2GEBD8HASofASkzBQsDAgIDHQICAgICAgICAgICAgICAgICAgICAgICAgICAgICAgICHQIBAQMdAgECAgICAgICAgIBEAEBDAsBAwECHwEBNQEzAQEdHwEBAwEdAQEFDB0dAQEBAR8zAQEDAjMBCxIBEB0BHwEJAQEBAgICAgICAgICAgICAgICAgICAgICAgICAwMDAwMDAwMEAwECAwMBAQMBAR0BBAYBBQEQAQEBCQEQEAUBAXZnbGx3RQEOQgBsRR4jKTUGAgYDAwMDAwMDAwMDAgIBAQEBAQQLAQYSAXYBeHkwAA12BAsfKQgEAQEDAg8BEAUBKQEBPwEBejMHe2xmDhERCwIBIA8FAgEBHQsCAgICAgICAgICAgICAgICAgICAgICAgICAgICAgICAgICAgICAgICAgICAgICAgICAgICAgICAgICAgICAgICAgICAgICAgICAgICAgICAgICAgICAgICAgICAgICAgICAgICAgICAgICAgICAgICAgICAgICAgICAgICAgICAgICAgICAgICAgICAgICAgICAgICAgICAgEBAQEDHQYLCwECBQUGEjRnaABpagNVa2wlbTUzIwELAgICAgICAgICAgICAgICAgECAgMDHR0EAgspbidvcA8BKwsLCzUBAQ8BAQEBATMfAQMBATNxAQ9ucnN0dQEfNQEKCgESAQIBAgICAgICAgICAgICAgICAgICAgICAgICAgICAgICAgICAgICAgICAgICAgICAgICAgICAgICAgICAgICAgICAgICAgICAgICAgICAgICAgICAgICAgICAgICAgICAgICAgICAgICAgICAgICAgICAgICAgICAgICAgICAgICAgICAgICAgICAgICAgICAgICAgICAgICAgIBAQEBAh0EBgUCAxE1DDMjAQ8RXl8WWiw2YGFiWwgBHwICAgICAgICAgICAgICAgIBAgICAx0dHQMLAQ9jVABGJAYdCAEBAQYBEBAPNQEBAREBATULEGQBARJlABdmHAYTCwcBAQEBBQICAgICAgICAgICAgICAgICAgICAgICAgICAgICAgICAgICAgICAgICAgICAgICAgICAgICAgICAgICAgICAgICAgICAgICAgICAgICAgICAgICAgICAgICAgICAgICAgICAgICAgICAgICAgICAgICAgICAgICAgICAgICAgICAgICAgICAgICAgICAgICAgICAgICAgICAQEBAQIDBAYfAQEzCgUdHSoBDwtQHQBRUgAnUwBUVQMCAgICAgICAgICAgICAgICAQICAgMDAwMBDwQdARFWV1hZWgIBAQEzAQ8BAQETAR8BCwUGCgEONAMBWy00ADBcXQMrCx8fAQMCAgICAgICAgICAgICAgICAgICAgICAgICAgICAgICAgICAgICAgICAgICAgICAgICAgICAgICAgICAgICAgICAgICAgICAgICAgICAgICAgICAgICAgICAgICAgICAgICAgICAgICAgICAgICAgICAgICAgICAgICAgICAgICAgICAgICAgICAgICAgICAgICAgICAgICAgEBAQEBAh0EAgEBBh8DAQEBHQELHwEdKUhJSgBLTAsBAgICAgICAgICAgICAgICAgICAgICAgICAQELCAEGAykKSkgATU40AQIJExMJAQESDgcrAQcQATMQDgEGAQonAE8TAQEBAwMPAgICAgICAgICAgICAgICAgICAgICAgICAgICAgICAgICAgICAgICAgICAgICAgICAgICAgICAgICAgICAgICAgICAgICAgICAgICAgICAgICAgICAgICAgICAgICAgICAgICAgICAgICAgICAgICAgICAgICAgICAgICAgICAgICAgICAgICAgICAgICAgICAgICAgICAgICAQEBAQIDAwEBAQIBAQEDCgEgAQEjAgEfAQg/MwseCQICAgICAgICAgICAgICAgICAgICAQEBAQkBAQEBAQEFAR8fI0BBQkNEEgEENgFFRTMBCA8BDAQRAwEPBh4SHUYARw8SDAEfAQICAgICAgICAgICAgICAgICAgICAgICAgICAgICAgICAgICAgICAgICAgICAgICAgICAgICAgICAgICAgICAgICAgICAgICAgICAgICAgICAgICAgICAgICAgICAgICAgICAgICAgICAgICAgICAgICAgICAgICAgICAgICAgICAgICAgICAgICAgICAgICAgICAgICAgICAgEBAQEBAgIBAR0CAQEDBQEBATMCATMGAS0BDAE0ATUCAgICAgICAgICAgICAgICAgICAQEBAQEdAQwCCQEBAggBDAs2ASE3ODkZABc6OzwBEQEeAgsSAQIBARITDDU9AD4CAQEBNQECAgICAgICAgICAgICAgICAgICAgICAgICAgICAgICAgICAgICAgICAgICAgICAgICAgICAgICAgICAgICAgICAgICAgICAgICAgICAgICAgICAgICAgICAgICAgICAgICAgICAgICAgICAgICAgICAgICAgICAgICAgICAgICAgICAgICAgICAgICAgICAgICAgICAgICAgIBAQEBAQECAgMDAQECHQQBHhIBHwEMAQcBEyAEASEBAgICAgICAgICAgICAgICAgICAgEBAQEBBgMEAR0BBAQBCg0BASIBHyMBIAEdJCUmACcoKRMeKiArLC0QLi8wADEyDQIBAQMLAgICAgICAgICAgICAgICAgICAgICAgICAgICAgICAgICAgICAgICAgICAgICAgICAgICAgICAgICAgICAgICAgICAgICAgICAgICAgICAgICAgICAgICAgICAgICAgICAgICAgICAgICAgICAgICAgICAgICAgICAgICAgICAgICAgICAgICAgICAgICAgICAgICAgICAgICAQEBAQEBAQMCAQECBAEBBAEBBQEGAQYHBQgBBgEJCgICAgICAgICAgICAgICAgICAgEBAQEBAQELAQIBAQwGDQEBDgsBDgEPAggQEQESExQVFgAXAAAAABgAABkaGxwDCAEdCwk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ԱՀԱՐՈՆ ՍԱՀԱԿՅԱՆ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2024-06-28T11:26:09Z</xd:SigningTime>
          <xd:SigningCertificate>
            <xd:Cert>
              <xd:CertDigest>
                <DigestMethod Algorithm="http://www.w3.org/2000/09/xmldsig#sha1"/>
                <DigestValue>fUK7oCXXoPMWCCUS32CM1W9XWmk=</DigestValue>
              </xd:CertDigest>
              <xd:IssuerSerial>
                <X509IssuerName>C=AM, O=EKENG CJSC, SERIALNUMBER=1, CN=CA of RoA</X509IssuerName>
                <X509SerialNumber>5478065143433710996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DLGAAAaQwAACBFTUYAAAEA6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VXGQb6ExkG+AAAABAAAAAoAAABMAAAAAAAAAAAAAAAAAAAA//////////9gAAAAMgA4AC8AMAA2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DCAgMEAFPa6LRIgEGBgoBAgICAgICAgICAgICAgICAgICAgICAgICAgICAgICAgICAgICAgICAgICAgICAgICAgICAgICAgICAgICAgICAgICAgICAgICAgICAgICAgICAgICAgICAgICAgICAgICAgICAgICAgICAgICAgICAgICAgICAgICAgICAgICAgICAgICAgICAgICAgICAgICAgICAgICAgICAgICAgICAgICAgICAgICAgICAgICAgICAgICAgICABABHQEDBQELAQEDAgEBAQMBAQECAgMDHQICAgICAgICAQECAwMCAQECAgICAgICAgICAgICAgICHwEBAz8zBQQiGUOqDwEBKQUBAQQBIwEQAgEFAQQBBQQCAgICAgICAgICAgICAgICAgICAgICAgICAgICAgICAgICAgICAgICAgICAgICAgICAgICAgICAgMDAQEBAQMDAgICAgICAgICAgICAgICAgICAgICAgICAgICAgICAgICAgICAgICAgICAgICAgICAgICAgICAgICAgICAgICAgEBAQICAwMDAQEBAQEBAQECAx0EBB0DAgICAgICAgICAgICAgICAgARHQoCAQEBAwIdBgQCAQMGAQICAgMdHR0CAgICAgICAgIDAwMDAwMCAgICAgICAgICAgICAgICAgU1H4UBAVUIEQE5AELThQEDARMBAQEMAQIGBAYBEhABAwMDAwMDAwMCAgICAgICAgICAgICAgICAgICAgICAgICAgICAgICAgICAgICAgICAgICAgICAgIdAwMDAwMDHQICAgICAgICAgICAgICAgICAgICAgICAgICAgICAgICAgICAgICAgICAgICAgICAgICAgICAgICAgICAgICAgIBAQEBAQICAgEBAQEBAQEBAQECAgICAQECAgICAgICAgICAgICAgIAAQEBAQQjBQUBAgMCAQEBAwICAwMDHR0dAgICAgICAgIdHQMCAgMdHQICAgICAgICAgICAgICAgIBAb4BAAggCR9bAh+gYjB7FAsBICk1KgEMAQsBHQEpIAMDAwMDAwMDAgICAgICAgICAgICAgICAgICAgICAgICAgICAgICAgICAgICAgICAgICAgICAgICAQEBAQEBAQECAgICAgICAgICAgICAgICAgICAgICAgICAgICAgICAgICAgICAgICAgICAgICAgICAgICAgICAgICAgICAgICAQEBAQEBAQEBAQEBAQEBAQMCAQEBAQIDAgICAgICAgICAgICAgICAAQGEAIDCwEBAQEBAQEBAQECAgICAgIDAwICAgICAgICHQMCAQECAx0CAgICAgICAgICAgICAgICPw8BATdpQW/vEiAPDyPqKACEEBABCjULCQERHykdHwECAgICAgICAgICAgICAgICAgICAgICAgICAgICAgICAgICAgICAgICAgICAgICAgICAgICAgICAgEBAQICAQEBAgICAgICAgICAgICAgICAgICAgICAgICAgICAgICAgICAgICAgICAgICAgICAgICAgICAgICAgICAgICAgICAgEBAQEBAQEBAgICAgICAgIEHQMCAgMdBAICAgICAgICAgICAgICAgABAgYDAQEGEAMDAgIDAwMCAQEBAQEBAQECAgICAgICAgIBAQEBAQECAgICAgICAgICAgICAgICAgEBDBELATTMmxdXvwIBKjUBogAWeSsBWwEICx0BMzUfAQEBAQEBAQECAgICAgICAgICAgICAgICAgICAgICAgICAgICAgICAgICAgICAgICAgICAgICAgIDAx0dHR0DAwICAgICAgICAgICAgICAgICAgICAgICAgICAgICAgICAgICAgICAgICAgICAgICAgICAgICAgICAgICAgICAgIBAQEBAQEBAQICAgICAgICAwMCAgICAwMCAgICAgICAgICAgICAgIACgwBAgsCDAQBAQEBAQEBAQMDAgICAQEBAgICAgICAgIBAQIDAwIBAQICAgICAgICAgICAgICAgI1ATMBHykBKwYzFwCMRgEhEwFWDwBrGHhxAQEBNAEfAQICAgICAgICAgICAgICAgICAgICAgICAgICAgICAgICAgICAgICAgICAgICAgICAgICAgICAgICAgEBAQEBAQICAgICAgICAgICAgICAgICAgICAgICAgICAgICAgICAgICAgICAgICAgICAgICAgICAgICAgICAgICAgICAgICAQEBAgIDAwMCAgICAgICAgEBAQEBAQEBAgICAgICAgICAgICAgICAAEBAREMAQEBHQEBAQMdAgEGBgQEHR0DAwICAgICAgICAQMGEBAGAwECAgICAgICAgICAgICAgICAgSZAQYSRQvSAwIqp/cAjrycBREB68e1tjeZHw8BMx8dHR0dHR0dHQICAgICAgICAgICAgICAgICAgICAgICAgICAgICAgICAgICAgICAgICAgICAgICAgQDAQEBAQMEAgICAgICAgICAgICAgICAgICAgICAgICAgICAgICAgICAgICAgICAgICAgICAgICAgICAgICAgICAgICAgICAgEBAQMdBAYLAwMDAwMDAwMBAh0GBh0CAQICAgICAgICAgICAgICAgCXAAC1gQsBChIRBTMSNQgMEBAQCwYGBAQCAgICAgICAgIEHzMzHwQCAgICAgICAgICAgICAgICAgEzAQEHCwEfAwEEAQgBARFAMEO0A1YBC9JzAFEBCQFWCwsLCwsLCwsCAgICAgICAgICAgICAgICAgICAgICAgICAgICAgICAgICAgICAgICAgICAgICAgIKCAULCwUICgICAgICAgICAgICAgICAgICAgICAgICAgICAgICAgICAgICAgICAgICAgICAgICAgICAgICAgICAgICAgICAgIBAQIDBAsQHwMDAwMDAwMDAwYFEREFBgMCAgICAgICAgICAgICAgIAQQAxjgAAl8edvAEIKUUBNh0BKgsBCwELAx8SAQg1AQwSNQERDAEMIwEIEB0LAQERAQwBAQwQATUFAQIBMwECBh8BAwEBBQEQBRJJ7tNjEQszAdgwYZQsAQ4BEh8BBAcjBAQBAgUBEgEfHQEBAwYBAQICAgICAgICAgICAgICAgICAgICAgICAgwGAQEFHx0FEQE1KQE0AwEjAQYFAQEJAQEGBgEDAQEdAwEBAwYEAQEFAgE1AQYrARIdBTUDAR0QCxAMHQELBQEDAgEBAQEBAQEEAQEFAhAEAgMDAgEDEBEBAQUPCgkFAS0GAQgBIwkQEQEdAQELAR0CAgICAgICAAIBGgCbEAm1xD1RCgEBmREOEj8BKQEBAQsdBgQBEA0OATYBBSkdAQECAQEBNQEFAQgBBgsBBBABAQEGAwUFBAEzAQUdARABHS0BHgwFBwFFAQQFNW3EALIeNC0BIDMBEQYSAQoBBAsDAQEDBAEBBB8CAgICAgICAgICAgICAgICAgICAgICAgIBAR0fAQEBNgsTAzULAQEpATUBAXYBEQEBMx0BATURHRADAQEBAwsfAQEzMyMBAwEgAgEEDyGFEA4PCVvqMkEAAAAAAAAAAAAAQQAAtQBYDA8qKz80hnceBR0DAQELHikCASkRDxEfCgEGAR8KAQEBAgICAgICAgAMMwGDAFNLIxITbqtze7bFmgEBD1ABAzMBBhFFAQEHAR8BhQE/HwE1hgEqAQEIAQ8BAQoSAQEQAQsEAQEBAgMCBAELAgEBAgEBAwstLQYBAQgDDjYBARQ3UbFIBQodNYUBCwEBDB8BBg4RAQEBHQYEAgICAgICAgICAgICAgICAgICAgICAgICAgEBAwEBW9a43TUDDCMRATUMAQEBHwEBAwMLBQMBAQEdBgsEAQEBAQEqAQEBIwGSqmrkyXCiPRlOcqjfnNvqwuXI/xwcHP//uupd+eqS2f3f3+npfMkAAKy4GLHsXqrssCoBAQEpAhEBCQEBAgEFDAICAgICAgIACL40AQG1QFi3dx8BEARltUAAgL4BAQEBEQYCHQG+3Gi1ohoWvizrNAEQAQMdAQEBARIBAR8EEhIBARAzDwEBAh0BDAwBDB4QDA4CAQEBEx8RHioMAiA/ASMTZ2cAFJ4dHwMFCQESAQsBAR8zAwEBAQICAgICAgICAgICAgICAgICAgICAgICAgICAgUMAQItq7gaAE1xZXgzAQUdAQEDARABAQECAwUSAQEdCwYEBh8DAQOGBu60bPa8DwEBBwgBHwYMEQUREAEBAgMdHQMCAR0DASkRAQEBEBISDA8TDAE1HQEBCqjPQOTMAAB681akAQEBMx8FCAECAgICAgICAAQdAQIBAQtXagCg0TQBMwUJns0Ae1K7M2UKHiASChEqAQi+UEcAjACOosFCaGISCzUjAQEhCAgBAwMjAQEBCwYgCQk1AQELAQECMwYEBQEBNQIBAgEBAQwBEAERIGpBGpsgAQEzAQozER0BCwwLAQECAgICAgICAgICAgICAgICAgICAgICAgIBAgEBCwEBAQQQRQdQXABie3sfEgsRHwUBBiMIAQELATMzHx0BAQsRAgMHAWgmAB4IAR0JBQEQCjMCAQEBAQoPAQEBAQEBAQEzAQEQAQtkAR0BAQEBHRAIAwEGAgEBBAEBB1sONrQZJmhlIx8BDAUCAgICAgICAgABAQIBKRIDAgMB56Ax/HkLMwsNKdT8jlO44IffAQEHHS4RAQHgHxIB0+zU9/TPL7QJAQopCA984bvWfzQIBDUBHxEBBTULEhEJAR8GBhABNQEBAQMRCQwBAQEIATUBEqjPJwD+qL4HAisMAR0FCx0GAgICAgICAgICAgICAgICAgICAgICAgICARABAQEQNSABAR0BAR8BP7LyPQBsMKWk7oUBEDMfEggCHQsLBAMBAR81AYAAia4GPwIBEAIBAR0RMykJAgEBAQsGBAQEBAYLAg4CAw8BATUfAws1BQEBAQEBEAwLCA8GAQMGAQgBNgAADwEEASkBAQICAgICAgIAAQQFAQEJAQgEEwEKmRaOwgs0A1YBIUUPNvZhZxr4ARMBEC3MABb/AgMBAQECDwstBwEFAgEgRgCXYRoAxGE9lzMjAQEeAQEdHwECCwsBAQsBAQECAQEBAR0FAgECAwEqARsjarRTLisBBiAqCwEBEgICAgICAgICAgICAgICAgICAgICAgICAgEGHwsLAQEBHRIBCxESASkBHYoRGwwAF0NcAEOpDAEEHQMCHQsfBR8BIwEelYnE5gUGHx8QCgoBAQEBBgECBQsBAQEBAQMLBQdFAwEBBBIBAQEBBAYdCxEGAQEBAQEBAR0QAQdfU6KJZ5ESHwEFAQQCAgICAgICAB0CARAKBQESBCMGDwHI3TCbkwECDBELBgEgAopj8QAXmPsBCHcWAN1FASMfMwEhARAFHwMgATiuAFL8+vippfy0UedH74oBAwEMHQEBAx8BBgsBAQYDAR8GAQIzASkRAQ8BEwET+cRs994RAR8JBQECAgICAgICAgICAgICAgICAgICAgICAgIfAQEBHwEBMwEfATMBBCsLEgkEHgE/AQUBNP2BmHsAcwBRrMf+1ZizPi0BAgjG5GH+9N3/BgEKDEUIHwsBAQsCAwIBAR0FNSPt+/ywsJT05zraysU+1M/0xZDa2vQ6yj5piRaiY9c31QIBAQEdCAEBAgICAgICAgABAgIDAx0dBAEfCg81ER8E0lMaMAUBNQEGDQ4KAQwEEYiJewALoWe0ACoBCQEGASkBATMfDdIBDKEie3Ov4SkBHQHYUlzAPbUzKRABNgIdAwIzEAEBHQEPEBALAQMdBAG+EgQBEwEBDHRrJcwMBAEMAQsCBDUBAR8CAQEGEAIBCAgBATUBAR8QARIBNQEBAwEdAQEQMwMBHxAMCDMGAgECKTMdAgYfEARFEwEq3DFoXLRZUgBcBBKhFCUAwABnegoTAQEfAwECAQEfAQERBQEGEwEEAREBAQEBAQEBEgECBgYBAQsBAQECAQEDEgEBCmQEIwMfBgEzAQICAgICAgIAAQICAgMdHR0BHQsQEAsGHRAfv/gA5moBixABATMGHx8BH035ADCzAEEXJcd2HQErBIUBAQEzCgUCAR0LBh8QMwcBAQMBE6ThAACg+scSATUBAQMMigEfCgELBhEBDwoMMwEfDzYCAwoBVd6zJ7g7r4BUhwEQBh4BCBEDAQQBIwEBRQoBExEBAQEhAQEShQEEHx8QBAEBAQYBAwYGHQIDHRAdAQEdBh0BASkBAQUGAQQBNFVWPExRAIYGAQGR201BMPIYnQsBBQEzAQEGAzM1AR8zDAEBAQYDEhECCwEdNQELAQIMBgYFCwEGBQYDBB0BAwgBHR0BHwECAgICAgICAAECAgIDAwMDAgEBAQIDHQMGAQEJC4SjAJGKH3gMdgUfIxIBKgbowY4mALWJQJkBBwoDKyoMAQEzASMBAQYBAQELBgoPHQQfAQECTGus8QBYcwBTc1VWv3aWBQMDNQE1AQgBLT8BAYoBDgEBXaB+GAAmGrQAQVM9AOqeG78eKwEzIAEBAwEBIVYeAWSGAQgFAQMBAQEMHjMBAQEDAwICAx0BAQECAwMBAQEQMwYfHQERAR0BNhIBAQEBAQ8GAR8dHQHU44hcFgB20kUPBgEBEgYBNQEfBhGFMwEBASMIAQE2AQEBBAEBAQEIBAEBAwEBBAIfAQEDARABAgICAgICAgACAgICAgICAgsBAQEDAgEDCzUGHxMTDyAZJVrYUAETARMBCh4FNQEPLt2PABZcaCABAwESEAGLAQEzAgELATMKCwEBAQEBAQwBVgwBIATbAAAAJwBDaCUAAF62YhEBBxAQNR4KdwEBAwECCR4DAQnqUgBBvioryBG1FwAZaMlw3wgBEBMzHzUQLQwzBAEBAREEEAQBAQEBEAMdHQMCAQEBAQEDAwIBAgIfAwEBAQQDARARAQ8BCx8pAQEzAQEzER8MAQUE254BAIkAaPZB93cBBQ4BETMJKwMBig4FNQgQASoMAwEBBAkJAQMDBBIQAQEBBgMCAh0LAQMDAwMDAwMAAgICAgEBAQELAQEDHQEBAgMBCAEBDQEeAQWVwQCz4QULEREBCAMFAh8BAQqu8jAAAIHzEQGKAgUMATMBCgEBAQEBAR8JBAEfBQEBDCoRAQE69KrEAImtyCvDrJUAAGfakn9OKQEdKwUBPwEBA3cBCwEFhEMAgzQ0ChABBAZU9YQXMQBrbc05AQEdAQEMCCABAQEDERIQHQQdAwEBAQEBAQMdAwIBAQEDAQEDAwEDCAsBCgQDAQwQAREBAQEMEAETASkTAQEeCQEdErzcy+MAMACb1qW66Ye8NAEfAQEBLAEKAgIQAQEBAQEPNQEBBAwDAQMfAgEdAwYDAwMDAwMDAAICAgEBAQEBAwEBHQIBAQsBNh4QcQE0AgE/AQIegFx0NAEB4QEBCgsBVg8BCAYT8WdRFrFQAQE2NQEMAQEBCxIDEgQBAQEBHSMpKRIBCRQLDQJ2igG5ADFdEgENPw4IXawAZ2AAXHkBKQECGxIQHQgQDgQgVVJnPWQBHwcFAQM1CDQBCpSPGWLEABqUDwFxAQsEAQEBAQEBAQEBAQEDAwIGHQIBAQECAgsGMxABAQEBCwEBAQIBBA8BCRABBCMBAgS+Cg1bAQEBCA4IBikRAREBeO/EAAAAFwAAUxhrKgESNgIBEB8dBgYfAQEKEAEBAQEBDAEBEAEGHR0dHR0dHQACAgIBAQEBAQIBAR0BAQYeCwEfAQEfMy0FBCkJAQFx1wAArgErATUBAgEMLAEBAQwjN8QAWgCa3gEMAQ8FDAEDAR8PCB8QCwMHAQETAQEEAwsBCQEzIwELBDMjAQIBDBALAQGGN9XJALSnge0fAR0BDAEtAgELHJSIAEljCQEKAQwzBgIDAwYKPEepTGwAoMbXSpaGAxAJCBAEAgIECwsEBh0CBBAFCwMBAx0GCCkPDAE1Ix8DEgEBAQECBikIAQoBAQEBAQE1HwEEAgEMHwYpAQEBAQEBAREDAdt8T8sAF4g77qlj7/DtvAkBHQEBNQYIAxECBikdBB0dHR0dHR0AAgIBAQEBAQEdAQEGAgE1VQEBEyA0CAEDBTYeDAE1MwoBHwAWAB8BoQcgDAsjNQIBCASFtXNBwQAWGqEHASMBHRIBHysPAQsqAREBHgIEAwEBCAsBAR8BBgEdAQEQBgEDAQQGAQUdBAE27FgAyQBhMF4hDwErAwEBDAu9iRkAEg0CAh8fBSAjAQQBKwEzMwUHZo9nwI+0nR0pCgwFDAwfBgsEBjMJIxEGBiMPHQEBAQwKHwEfAREBBR0BCAEBBAMECgEdAgQMAQEMAQMEAQEGAQsBEQEzAgEBAR8BATYFDAsDAXfPUxcmuXO1QQBDAOI1KhASHTU2BQsdHR0dHR0dAAICAgICAgICAQEBAgICAwMOAXWPMaqYAQsBBCAGAR8dBnYBv80x5KeLASM/AwEKAQYDBRB236YAXADBAK9IXgQBDxIIHVUBIwgCHQsBMwICBAECASkMAQsBAgIBAQEDBgYEAwECHQYQCAUBEgg85XWfAFOmr7CmsDIvMzOtVxYAxXYBDDUBDAgBCgEBDgEDDAsCARMk6kpzFzBTapDMVBwEDAEdHQECCwMBAQsJEA4DHYsBHwYTAQEBCx8DAQQBAR0BAR0QHQECAQIEBAMBAQEdHQwBAQMBEQECEAQBAgsFBwEzAQMGHQEBBXok6xykXwDEADBw3Odg1OIQAQUPAQACAgICAgICAgEBAQICAgMDAVcBV0DkfQBhAOEp0i6LASEdCgEBK8t7UYB3oQF3EgMPAREMAQhFCdzMAIgAAD0aAEw26RAdEQEPATMCBwEBAQEPAwgBAQEBHQQEHQEBAh0DAgEBAgQQBR0CAQEBKxAJ0smPABbEAABzAIiOACUntACJsDYNDBMBBgEMBgGFCAUBKxMGCAsBCAIB5V97arZnGQBeixcAlz0Ac814niJQhhMBIwEBCwEpBwEBCxEBDAMBEQsBAQYCAQsCAQEBAgMDEAEBAjUJAQERAQEBAQEBAQHpBXgFASkJNAE1KQIpBQM0HwFxr5dvueYYAAAXZgAAAgICAgICAgIBAQECAgIDAyojAQEMHSl3VuVCAFxBAMBrMwEDCwIqAb98GqJiEgEzAQ8dAQMJBwGFAYsbJwAAwHd7Gokm5mLjASMBBhAGBwEBEAEBBAZFAQEDBAQDAQIDAQEBAQMEEAUFDA8dAQUBHTUBLqAAPRlRAAAXQXMAexYAZlIAvbnnAxIfLQIDAQEFAQgzAQIQBhAFDDMEAQEedugeo2y0jxcA2UV+QVEaAHM7WmIQDAQBKQELEQEBAS0BAQECMwgBAQsIEAEBAgQdAwEBAQEBATMRAQEdCgkMHxIpAQcBATQBAQEjBREBBgEFEgsgBgEdBQEiAw0GNA1GAAICAgICAgICAQEBAgICAwMBAQUpAQESAQYBKQEBAR3c3QAA3t/gKwoBBQHhhFMAkygPAQQIAhAIAQc2AQkBYC9hAHGcAeLjrwDk3pkBDwELKQEBBQEBAwYBAQMdAwICAwIBAQECHQYQAQMJAQUDBQQdAh0SAQ/RaZCjmquCAGEAc1MAQz2jFwA9OOWhKQEHAWQRBkUhBAETARADATMLAQECLQEdM7A+XwAAMAClvh8BnGDPfYm24W4KAQEGMwEBDAkBAQEMCwECAQEDAwEBAQIBHR01BgEzAQEBAQYMBQQBEQEjAQEIHQkBEQEfCAEBEwIQEQEM25/lqgAAQEI7hAACAgICAgICAgEBAQICAgMDAQMGAR0FCx8IAQEfAQEpESkCAQtBGoAAidoCATZ3DGqIjgAMEEUByDMpAQE1IDYMCI0mbCYKAR0DULgAiGw/AQ0LDA4Gwh8BAwQQEAQCAQEdAwMCAgIDAwIBHwEFAQsBEA8BAQEBHQEBIwEHDVs0AyFxESILByEsABnBQT3AAREBBSMEAQELMwcQAQEzAgEgAQEBCAEBHUWG2xcWUwBSmyoBHgEqBNowGQBviwGFAR4BHREQARAIAwEFCTULHTMHARAMDAEBHQY0BwIBAQoMAQKKAQ4QEQE1UAEDEgEBCAEQnn0Atj0ApjOFBgEDMxIAAgICAgICAgIBAQECAgIDAzMBHzMBBAQBAQM1CAEBAQELAREjCx0O0EpwMIlBT59XH9HTxMzUKTMMHxFbAQEBEKEBEQTVYSfWR40BAUhNGsvRCz8BCQQBKhI1NTMGAgEBHR0dAwIBAQEfBh0BEgEIAR0BAQyFAQEFAQERAQE1ESAFAQ8/BgGFBgHRrmxctQAXc9MEBC0FAQkGNCMBAgYBASkQAQILASkBPwEBSrdGAGy0AEFD15UzHY6JADAAbE03uwUBAQEBCB8JIw8MAwEDEDMMNR0KPzM0HRIKHws1HgcKAjN2BR0TAQFVTNHYnVMAQVOmn9kMARMgAR8EEQEBAAICAgICAgICAQEBAgICAwMGCwIBBDMBIx0BAQEfCAErASsBAQEbHTULhQEBhQCOJ2IdhgFPxAC2cTUBhR0pIAEBBwLOAoUeMVMaAAAFhRJqc0MaiggzIAESEggFBAEBAgICAwMCAgEBAQEBAQsBDAEBDBABATMGAR0BIwsBEAELECABARI2AYsgAisKsBcAbGdDzy0BBQgIHQIBAQYBASkBAQEPASMdAQEPHwgPAQmvGhp7PbRiHjMB0I6IQ1IAFxabAADRBxICBQEBHQkeDAEPBBABCjQBAQwDHQwQAQseAgwBAVV4ALRsPTBsAEDSARIjHyoJAQEFAQe+AQMBCwACAgICAgICAgEBAQECAgMDAgEIBAEdAQYBNQEIBgEpAQwBBiALARIBDwQUAT8BBqifAAA+sAGKdQCORwEzIwE1KQEOCxABMx0PKpx1pQBmxQkiPDEXGsbHBgsGAwEBAwYBAQECAwMDAgEzAR8QAR8BBgEQEAEDBgEEAQERARECCwQDDwEBUAEzBDQQCQYBvMi0AEOXdG0GHSkJEAEDDAMBHQEIAQYKAR4CLgEpHykBAR0BEAM5EgkQRQEMEnKkAI8aawAwyY8AlDI6yslsABm2xsqmVgECI6+dGwEBKQgBAhvLzKkXiZy7zQELKQEjBQ8QNQMzCwsqAYUBAQYBBgYAAgICAgICAgICAgICAgICAgICAgICAgICAgICAgICAgI1EAIECAoMAwsLCwsLCwsLvgEzGFpcFzAwJmcAWD8BHQERAwEzER0QCwMBLYYBVmu0tFsSAQhRWrQAvy13ATMBBAEzBh8dBAECAgICAgICAgICAgICAgICAgICAgICAgIQEBAQEBAQEBAFBQsEDBNbAQdCwGxDAJ4rigEjBAEBAQMGCxEIAQEEAQYQCyAFMwEEBQUdAxALAgYGBgYGBgYGWsGgorkmGgBsQ2EAGYXCQUMAWBcAMENRAMMtZCAAFgCixG9cEwEQEQsBAQUDHxAEAS4BVQsBCgMBAQEBAgMCAAICAgICAgICAgICAgICAgICAgICAgICAgICAgICAgICEAMBAQsfBAEdHR0dHR0dHQEQAYUBCI1XnogAtAC1trG3PwEREgEBBgEjAQEfHQE1bhMxALi5ugGGCEIAMba7Ex9xAQUDAR0CAgICAgICAgICAgICAgICAgICAgICAgICAwMDAwMDAwMCAgEBAQMQDBIdIwGZvGsAAGYhAWQCAQkBAgQBAQ8zASkqAQEPKwESAR0dAQEGCwIEBAQEBAQEBB0CAQMME1VQZgBBvQBTAACPU2x5CruOAHMAAAAAAAIqNQEBAQEMCDMRDAUBCgEBAQEBHQESBgEBAgIBAQECAgACAgICAgICAgICAgICAgICAgICAgICAgICAgICAgICAgMBAQECAwEBAgICAgICAgIBER8gAgE1ARARAZKjQC9cj0NepA4KDykBEAEBBQgBAQsIEQGlpqdBYQAXPjxBFlp0qAUhhQEIAQICAgICAgICAgICAgICAgICAgICAgICAgEBAQEBAQEBHQIBAQMCAQEBBQERNhIhqaqrAACsrW0UdTUQEDUhHwEBAVsQMwEBBgECAgEBBAQCAwMDAwMDAwMBAQEBAwsMCAEfrnCvsGFcAHMAAFEAYbFUAQEBsrMAQ0A8g3mRCwoBAQ8FBwEgKTUJAR4BAQELCAQdAgEBAQIAAgICAgICAgICAgICAgICAgICAgICAgICAgICAgICAgICAx0DAgIDHQEBAQEBAQEBMwEBBIUBAQICDBAQAYUENS0ImFOdBQEFCwECMwMBHSASAQwrBRIMAYYtBzcAUQAAGoCXAV0BHR8CAgICAgICAgICAgICAgICAgICAgICAgIDAwMDAwMDAwQEBAQEHQIBNQIBHwELHp4Bdh+fAIlhGlMnoHcBAQszKRIzCx8SBQIDHR0DAgMDAgICAgICAgICEBAQCwQDAgEHCwwBNQmhNJ+PUQBDMQBRokEONgEEHAw2WRoAABgmZi0IHgEJAQUBAQEBMwIBEgECAgICAgICAAICAgICAgICAgICAgICAgICAgICAgICAgICAgICAgICAh0EBAIBAwQCAgICAgICAgMRMwERARIKDwEMIDUeAQsCAgEECwEBEgEBHQEBMxIBBw4QARERA5EQBAErAZKTlIkwAJUCPwEEAgICAgICAgICAgICAgICAgICAgICAgICHR0dHR0dHR0BAR0DAQEdBQcDCQ8dESMBCgEeHgaSPgBTFwBDAGJPN5Y3MwEHNQEdAwICAx0DAx0BAQEBAQEBAQEBAh0LHzMRAQEtDwEQIQEBYieXT5hDAI8AgRIPHgEGK4YBAQGZmjebFjqcBT8BCAgzAQYQAQsBAQECHR0DAQACAgICAgICAgICAgICAgICAgICAgICAgICAgICAgICAgEBAgIBAQECAwMDAwMDAwMBATUBCh0MHQQPHgEFCwEgCgERBwEgdgEBAh0BAQ8HAQFbASmFAQIdhgEeEAYMZAEJRQEBDwEBAQICAgICAgICAgICAgICAgICAgICAgICAgICAgICAgICAQEdAgEBCzUBARABIx81DAMRASsEAQsBh4iJbFIAWABBAFMAAhEDAQIBAR0EAx0QAgICAgICAgIdHQQLDBIJBwURAQGKHgGLBoxzAAE0MwEjATVbAQEBjQEBMx9kAwEsKXqOj5AeEgIBASMBBQEBKQECAx0dAwIAAgICAgICAgICAgICAgICAgICAgICAgICAgICAgICAgIBAQEBAQEBAQMDAwMDAwMDEwQDAR8dAwMdDAUBEwYBAQEFMwEBAQEzNRADAQEBAQQIAx8dAQEDEAEKAR8BAQIDATUBAQEBdgECAgICAgICAgICAgICAgICAgICAgICAgIBAQEBAQEBAQIdBB0CAwszCwwGATMBAQUBATUBAQYBBQEQAXx9a34VAQFOfwCAgTUIHxAMBQQdEAMDAwMDAwMDAgEBAQEBAQIBBgwBAREBEgSCawABEhIFChEBHTMKBAEFAQ4BAQEzAQEDNSKDc2GEBD8HASofASkzBQsDAgIDAAICAgICAgICAgICAgICAgICAgICAgICAgICAgICAgICHQIBAQMdAgECAgICAgICAgIBEAEBDAsBAwECHwEBNQEzAQEdHwEBAwEdAQEFDB0dAQEBAR8zAQEDAjMBCxIBEB0BHwEJAQEBAgICAgICAgICAgICAgICAgICAgICAgICAwMDAwMDAwMEAwECAwMBAQMBAR0BBAYBBQEQAQEBCQEQEAUBAXZnbGx3RQEOQgBsRR4jKTUGAgYDAwMDAwMDAwMDAgIBAQEBAQQLAQYSAXYBeHkwAA12BAsfKQgEAQEDAg8BEAUBKQEBPwEBejMHe2xmDhERCwIBIA8FAgEBHQACAgICAgICAgICAgICAgICAgICAgICAgICAgICAgICAgICAgICAgICAgICAgICAgICAgICAgICAgICAgICAgICAgICAgICAgICAgICAgICAgICAgICAgICAgICAgICAgICAgICAgICAgICAgICAgICAgICAgICAgICAgICAgICAgICAgICAgICAgICAgICAgICAgICAgICAgEBAQEDHQYLCwECBQUGEjRnaABpagNVa2wlbTUzIwELAgICAgICAgICAgICAgICAgECAgMDHR0EAgspbidvcA8BKwsLCzUBAQ8BAQEBATMfAQMBATNxAQ9ucnN0dQEfNQEKCgESAQIAAgICAgICAgICAgICAgICAgICAgICAgICAgICAgICAgICAgICAgICAgICAgICAgICAgICAgICAgICAgICAgICAgICAgICAgICAgICAgICAgICAgICAgICAgICAgICAgICAgICAgICAgICAgICAgICAgICAgICAgICAgICAgICAgICAgICAgICAgICAgICAgICAgICAgICAgIBAQEBAh0EBgUCAxE1DDMjAQ8RXl8WWiw2YGFiWwgBHwICAgICAgICAgICAgICAgIBAgICAx0dHQMLAQ9jVABGJAYdCAEBAQYBEBAPNQEBAREBATULEGQBARJlABdmHAYTCwcBAQEBAAICAgICAgICAgICAgICAgICAgICAgICAgICAgICAgICAgICAgICAgICAgICAgICAgICAgICAgICAgICAgICAgICAgICAgICAgICAgICAgICAgICAgICAgICAgICAgICAgICAgICAgICAgICAgICAgICAgICAgICAgICAgICAgICAgICAgICAgICAgICAgICAgICAgICAgICAQEBAQIDBAYfAQEzCgUdHSoBDwtQHQBRUgAnUwBUVQMCAgICAgICAgICAgICAgICAQICAgMDAwMBDwQdARFWV1hZWgIBAQEzAQ8BAQETAR8BCwUGCgEONAMBWy00ADBcXQMrCx8fAQACAgICAgICAgICAgICAgICAgICAgICAgICAgICAgICAgICAgICAgICAgICAgICAgICAgICAgICAgICAgICAgICAgICAgICAgICAgICAgICAgICAgICAgICAgICAgICAgICAgICAgICAgICAgICAgICAgICAgICAgICAgICAgICAgICAgICAgICAgICAgICAgICAgICAgICAgEBAQEBAh0EAgEBBh8DAQEBHQELHwEdKUhJSgBLTAsBAgICAgICAgICAgICAgICAgICAgICAgICAQELCAEGAykKSkgATU40AQIJExMJAQESDgcrAQcQATMQDgEGAQonAE8TAQEBAwMAAgICAgICAgICAgICAgICAgICAgICAgICAgICAgICAgICAgICAgICAgICAgICAgICAgICAgICAgICAgICAgICAgICAgICAgICAgICAgICAgICAgICAgICAgICAgICAgICAgICAgICAgICAgICAgICAgICAgICAgICAgICAgICAgICAgICAgICAgICAgICAgICAgICAgICAgICAQEBAQIDAwEBAQIBAQEDCgEgAQEjAgEfAQg/MwseCQICAgICAgICAgICAgICAgICAgICAQEBAQkBAQEBAQEFAR8fI0BBQkNEEgEENgFFRTMBCA8BDAQRAwEPBh4SHUYARw8SDAEfAAICAgICAgICAgICAgICAgICAgICAgICAgICAgICAgICAgICAgICAgICAgICAgICAgICAgICAgICAgICAgICAgICAgICAgICAgICAgICAgICAgICAgICAgICAgICAgICAgICAgICAgICAgICAgICAgICAgICAgICAgICAgICAgICAgICAgICAgICAgICAgICAgICAgICAgICAgEBAQEBAgIBAR0CAQEDBQEBATMCATMGAS0BDAE0ATUCAgICAgICAgICAgICAgICAgICAQEBAQEdAQwCCQEBAggBDAs2ASE3ODkZABc6OzwBEQEeAgsSAQIBARITDDU9AD4CAQEBNQACAgICAgICAgICAgICAgICAgICAgICAgICAgICAgICAgICAgICAgICAgICAgICAgICAgICAgICAgICAgICAgICAgICAgICAgICAgICAgICAgICAgICAgICAgICAgICAgICAgICAgICAgICAgICAgICAgICAgICAgICAgICAgICAgICAgICAgICAgICAgICAgICAgICAgICAgIBAQEBAQECAgMDAQECHQQBHhIBHwEMAQcBEyAEASEBAgICAgICAgICAgICAgICAgICAgEBAQEBBgMEAR0BBAQBCg0BASIBHyMBIAEdJCUmACcoKRMeKiArLC0QLi8wADEyDQIBAQMAAgICAgICAgICAgICAgICAgICAgICAgICAgICAgICAgICAgICAgICAgICAgICAgICAgICAgICAgICAgICAgICAgICAgICAgICAgICAgICAgICAgICAgICAgICAgICAgICAgICAgICAgICAgICAgICAgICAgICAgICAgICAgICAgICAgICAgICAgICAgICAgICAgICAgICAgICAQEBAQEBAQMCAQECBAEBBAEBBQEGAQYHBQgBBgEJCgICAgICAgICAgICAgICAgICAgEBAQEBAQELAQIBAQwGDQEBDgsBDgEPAggQEQESExQVFgAXAAAAABgAABkaGxwDCAEdCwk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cQAAAFwAAAABAAAAVVXGQb6ExkEKAAAAUAAAAA8AAABMAAAAAAAAAAAAAAAAAAAA//////////9sAAAAMQVABTEFUAVIBUYFIABNBTEFQAUxBT8FRQUxBUYFAAAIAAAABgAAAAgAAAAHAAAABwAAAAcAAAADAAAABwAAAAgAAAAGAAAACAAAAAcAAAAH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</Object>
  <Object Id="idInvalidSigLnImg">AQAAAGwAAAAAAAAAAAAAAP8AAAB/AAAAAAAAAAAAAADLGAAAaQwAACBFTUYAAAEAu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Lo/3CYsHSaspCowIKhsoKhspCowGaMpGCIoImiuW2LnZCowGuIm1BwgAECArDo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LIAAAARAAAAJQAAAAwAAAABAAAAVAAAANwAAAAjAAAABAAAALAAAAAQAAAAAQAAAFVVxkG+hMZ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VV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2bdU/AAAAAAAAAAC2MdA/AAAkQgAAAEIkAAAAJAAAAPZt1T8AAAAAAAAAALYx0D8AACRCAAAAQgQAAABzAAAADAAAAAAAAAANAAAAEAAAACkAAAAgAAAAUgAAAHABAAAE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wgIDBABT2ui0SIBBgYKAQICAgICAgICAgICAgICAgICAgICAgICAgICAgICAgICAgICAgICAgICAgICAgICAgICAgICAgICAgICAgICAgICAgICAgICAgICAgICAgICAgICAgICAgICAgICAgICAgICAgICAgICAgICAgICAgICAgICAgICAgICAgICAgICAgICAgICAgICAgICAgICAgICAgICAgICAgICAgICAgICAgICAgICAgICAgICAgICAgICAgICAgAQAR0BAwUBCwEBAwIBAQEDAQEBAgIDAx0CAgICAgICAgEBAgMDAgEBAgICAgICAgICAgICAgICAh8BAQM/MwUEIhlDqg8BASkFAQEEASMBEAIBBQEEAQUEAgICAgICAgICAgICAgICAgICAgICAgICAgICAgICAgICAgICAgICAgICAgICAgICAgICAgICAgIDAwEBAQEDAwICAgICAgICAgICAgICAgICAgICAgICAgICAgICAgICAgICAgICAgICAgICAgICAgICAgICAgICAgICAgICAgIBAQECAgMDAwEBAQEBAQEBAgMdBAQdAwICAgICAgICAgICAgICAgIAER0KAgEBAQMCHQYEAgEDBgECAgIDHR0dAgICAgICAgICAwMDAwMDAgICAgICAgICAgICAgICAgIFNR+FAQFVCBEBOQBC04UBAwETAQEBDAECBgQGARIQAQMDAwMDAwMDAgICAgICAgICAgICAgICAgICAgICAgICAgICAgICAgICAgICAgICAgICAgICAgICHQMDAwMDAx0CAgICAgICAgICAgICAgICAgICAgICAgICAgICAgICAgICAgICAgICAgICAgICAgICAgICAgICAgICAgICAgICAQEBAQECAgIBAQEBAQEBAQEBAgICAgEBAgICAgICAgICAgICAgICAAEBAQEEIwUFAQIDAgEBAQMCAgMDAx0dHQICAgICAgICHR0DAgIDHR0CAgICAgICAgICAgICAgICAQG+AQAIIAkfWwIfoGIwexQLASApNSoBDAELAR0BKSADAwMDAwMDAwICAgICAgICAgICAgICAgICAgICAgICAgICAgICAgICAgICAgICAgICAgICAgICAgEBAQEBAQEBAgICAgICAgICAgICAgICAgICAgICAgICAgICAgICAgICAgICAgICAgICAgICAgICAgICAgICAgICAgICAgICAgEBAQEBAQEBAQEBAQEBAQEDAgEBAQECAwICAgICAgICAgICAgICAgAEBhACAwsBAQEBAQEBAQEBAgICAgICAwMCAgICAgICAh0DAgEBAgMdAgICAgICAgICAgICAgICAj8PAQE3aUFv7xIgDw8j6igAhBAQAQo1CwkBER8pHR8BAgICAgICAgICAgICAgICAgICAgICAgICAgICAgICAgICAgICAgICAgICAgICAgICAgICAgICAgIBAQECAgEBAQICAgICAgICAgICAgICAgICAgICAgICAgICAgICAgICAgICAgICAgICAgICAgICAgICAgICAgICAgICAgICAgIBAQEBAQEBAQICAgICAgICBB0DAgIDHQQCAgICAgICAgICAgICAgIAAQIGAwEBBhADAwICAwMDAgEBAQEBAQEBAgICAgICAgICAQEBAQEBAgICAgICAgICAgICAgICAgIBAQwRCwE0zJsXV78CASo1AaIAFnkrAVsBCAsdATM1HwEBAQEBAQEBAgICAgICAgICAgICAgICAgICAgICAgICAgICAgICAgICAgICAgICAgICAgICAgICAwMdHR0dAwMCAgICAgICAgICAgICAgICAgICAgICAgICAgICAgICAgICAgICAgICAgICAgICAgICAgICAgICAgICAgICAgICAQEBAQEBAQECAgICAgICAgMDAgICAgMDAgICAgICAgICAgICAgICAAoMAQILAgwEAQEBAQEBAQEDAwICAgEBAQICAgICAgICAQECAwMCAQECAgICAgICAgICAgICAgICNQEzAR8pASsGMxcAjEYBIRMBVg8Aaxh4cQEBATQBHwECAgICAgICAgICAgICAgICAgICAgICAgICAgICAgICAgICAgICAgICAgICAgICAgICAgICAgICAgIBAQEBAQECAgICAgICAgICAgICAgICAgICAgICAgICAgICAgICAgICAgICAgICAgICAgICAgICAgICAgICAgICAgICAgICAgEBAQICAwMDAgICAgICAgIBAQEBAQEBAQICAgICAgICAgICAgICAgABAQERDAEBAR0BAQEDHQIBBgYEBB0dAwMCAgICAgICAgEDBhAQBgMBAgICAgICAgICAgICAgICAgIEmQEGEkUL0gMCKqf3AI68nAURAevHtbY3mR8PATMfHR0dHR0dHR0CAgICAgICAgICAgICAgICAgICAgICAgICAgICAgICAgICAgICAgICAgICAgICAgIEAwEBAQEDBAICAgICAgICAgICAgICAgICAgICAgICAgICAgICAgICAgICAgICAgICAgICAgICAgICAgICAgICAgICAgICAgIBAQEDHQQGCwMDAwMDAwMDAQIdBgYdAgECAgICAgICAgICAgICAgIAlwAAtYELAQoSEQUzEjUIDBAQEAsGBgQEAgICAgICAgICBB8zMx8EAgICAgICAgICAgICAgICAgIBMwEBBwsBHwMBBAEIAQERQDBDtANWAQvScwBRAQkBVgsLCwsLCwsLAgICAgICAgICAgICAgICAgICAgICAgICAgICAgICAgICAgICAgICAgICAgICAgICCggFCwsFCAoCAgICAgICAgICAgICAgICAgICAgICAgICAgICAgICAgICAgICAgICAgICAgICAgICAgICAgICAgICAgICAgICAQECAwQLEB8DAwMDAwMDAwMGBRERBQYDAgICAgICAgICAgICAgICAEEAMY4AAJfHnbwBCClFATYdASoLAQsBCwMfEgEINQEMEjUBEQwBDCMBCBAdCwEBEQEMAQEMEAE1BQECATMBAgYfAQMBAQUBEAUSSe7TYxELMwHYMGGULAEOARIfAQQHIwQEAQIFARIBHx0BAQMGAQECAgICAgICAgICAgICAgICAgICAgICAgIMBgEBBR8dBREBNSkBNAMBIwEGBQEBCQEBBgYBAwEBHQMBAQMGBAEBBQIBNQEGKwESHQU1AwEdEAsQDB0BCwUBAwIBAQEBAQEBBAEBBQIQBAIDAwIBAxARAQEFDwoJBQEtBgEIASMJEBEBHQEBCwEdAgICAgICAgACARoAmxAJtcQ9UQoBAZkRDhI/ASkBAQELHQYEARANDgE2AQUpHQEBAgEBATUBBQEIAQYLAQQQAQEBBgMFBQQBMwEFHQEQAR0tAR4MBQcBRQEEBTVtxACyHjQtASAzAREGEgEKAQQLAwEBAwQBAQQfAgICAgICAgICAgICAgICAgICAgICAgICAQEdHwEBATYLEwM1CwEBKQE1AQF2AREBATMdAQE1ER0QAwEBAQMLHwEBMzMjAQMBIAIBBA8hhRAODwlb6jJBAAAAAAAAAAAAAEEAALUAWAwPKis/NIZ3HgUdAwEBCx4pAgEpEQ8RHwoBBgEfCgEBAQICAgICAgIADDMBgwBTSyMSE26rc3u2xZoBAQ9QAQMzAQYRRQEBBwEfAYUBPx8BNYYBKgEBCAEPAQEKEgEBEAELBAEBAQIDAgQBCwIBAQIBAQMLLS0GAQEIAw42AQEUN1GxSAUKHTWFAQsBAQwfAQYOEQEBAR0GBAICAgICAgICAgICAgICAgICAgICAgICAgIBAQMBAVvWuN01AwwjEQE1DAEBAR8BAQMDCwUDAQEBHQYLBAEBAQEBKgEBASMBkqpq5Mlwoj0ZTnKo35zb6sLlyP8cHBz//7rqXfnqktn939/p6XzJAACsuBix7F6q7LAqAQEBKQIRAQkBAQIBBQwCAgICAgICAAi+NAEBtUBYt3cfARAEZbVAAIC+AQEBAREGAh0BvtxotaIaFr4s6zQBEAEDHQEBAQESAQEfBBISAQEQMw8BAQIdAQwMAQweEAwOAgEBARMfER4qDAIgPwEjE2dnABSeHR8DBQkBEgELAQEfMwMBAQECAgICAgICAgICAgICAgICAgICAgICAgICAgIFDAECLau4GgBNcWV4MwEFHQEBAwEQAQEBAgMFEgEBHQsGBAYfAwEDhgbutGz2vA8BAQcIAR8GDBEFERABAQIDHR0DAgEdAwEpEQEBARASEgwPEwwBNR0BAQqoz0DkzAAAevNWpAEBATMfBQgBAgICAgICAgAEHQECAQELV2oAoNE0ATMFCZ7NAHtSuzNlCh4gEgoRKgEIvlBHAIwAjqLBQmhiEgs1IwEBIQgIAQMDIwEBAQsGIAkJNQEBCwEBAjMGBAUBATUCAQIBAQEMARABESBqQRqbIAEBMwEKMxEdAQsMCwEBAgICAgICAgICAgICAgICAgICAgICAgICAQIBAQsBAQEEEEUHUFwAYnt7HxILER8FAQYjCAEBCwEzMx8dAQELEQIDBwFoJgAeCAEdCQUBEAozAgEBAQEKDwEBAQEBAQEBMwEBEAELZAEdAQEBAR0QCAMBBgIBAQQBAQdbDja0GSZoZSMfAQwFAgICAgICAgIAAQECASkSAwIDAeegMfx5CzMLDSnU/I5TuOCH3wEBBx0uEQEB4B8SAdPs1Pf0zy+0CQEKKQgPfOG71n80CAQ1AR8RAQU1CxIRCQEfBgYQATUBAQEDEQkMAQEBCAE1ARKozycA/qi+BwIrDAEdBQsdBgICAgICAgICAgICAgICAgICAgICAgICAgEQAQEBEDUgAQEdAQEfAT+y8j0AbDClpO6FARAzHxIIAh0LCwQDAQEfNQGAAImuBj8CARACAQEdETMpCQIBAQELBgQEBAQGCwIOAgMPAQE1HwMLNQUBAQEBARAMCwgPBgEDBgEIATYAAA8BBAEpAQECAgICAgICAAEEBQEBCQEIBBMBCpkWjsILNANWASFFDzb2YWca+AETARAtzAAW/wIDAQEBAg8LLQcBBQIBIEYAl2EaAMRhPZczIwEBHgEBHR8BAgsLAQELAQEBAgEBAQEdBQIBAgMBKgEbI2q0Uy4rAQYgKgsBARICAgICAgICAgICAgICAgICAgICAgICAgIBBh8LCwEBAR0SAQsREgEpAR2KERsMABdDXABDqQwBBB0DAh0LHwUfASMBHpWJxOYFBh8fEAoKAQEBAQYBAgULAQEBAQEDCwUHRQMBAQQSAQEBAQQGHQsRBgEBAQEBAQEdEAEHX1OiiWeREh8BBQEEAgICAgICAgAdAgEQCgUBEgQjBg8ByN0wm5MBAgwRCwYBIAKKY/EAF5j7AQh3FgDdRQEjHzMBIQEQBR8DIAE4rgBS/Pr4qaX8tFHnR++KAQMBDB0BAQMfAQYLAQEGAwEfBgECMwEpEQEPARMBE/nEbPfeEQEfCQUBAgICAgICAgICAgICAgICAgICAgICAgICHwEBAR8BATMBHwEzAQQrCxIJBB4BPwEFATT9gZh7AHMAUazH/tWYsz4tAQIIxuRh/vTd/wYBCgxFCB8LAQELAgMCAQEdBTUj7fv8sLCU9Oc62srFPtTP9MWQ2tr0Oso+aYkWomPXN9UCAQEBHQgBAQICAgICAgIAAQICAwMdHQQBHwoPNREfBNJTGjAFATUBBg0OCgEMBBGIiXsAC6FntAAqAQkBBgEpAQEzHw3SAQyhIntzr+EpAR0B2FJcwD21MykQATYCHQMCMxABAR0BDxAQCwEDHQQBvhIEARMBAQx0ayXMDAQBDAELAgQ1AQEfAgEBBhACAQgIAQE1AQEfEAESATUBAQMBHQEBEDMDAR8QDAgzBgIBAikzHQIGHxAERRMBKtwxaFy0WVIAXAQSoRQlAMAAZ3oKEwEBHwMBAgEBHwEBEQUBBhMBBAERAQEBAQEBARIBAgYGAQELAQEBAgEBAxIBAQpkBCMDHwYBMwECAgICAgICAAECAgIDHR0dAR0LEBALBh0QH7/4AOZqAYsQAQEzBh8fAR9N+QAwswBBFyXHdh0BKwSFAQEBMwoFAgEdCwYfEDMHAQEDAROk4QAAoPrHEgE1AQEDDIoBHwoBCwYRAQ8KDDMBHw82AgMKAVXesye4O6+AVIcBEAYeAQgRAwEEASMBAUUKARMRAQEBIQEBEoUBBB8fEAQBAQEGAQMGBh0CAx0QHQEBHQYdAQEpAQEFBgEEATRVVjxMUQCGBgEBkdtNQTDyGJ0LAQUBMwEBBgMzNQEfMwwBAQEGAxIRAgsBHTUBCwECDAYGBQsBBgUGAwQdAQMIAR0dAR8BAgICAgICAgABAgICAwMDAwIBAQECAx0DBgEBCQuEowCRih94DHYFHyMSASoG6MGOJgC1iUCZAQcKAysqDAEBMwEjAQEGAQEBCwYKDx0EHwEBAkxrrPEAWHMAU3NVVr92lgUDAzUBNQEIAS0/AQGKAQ4BAV2gfhgAJhq0AEFTPQDqnhu/HisBMyABAQMBASFWHgFkhgEIBQEDAQEBDB4zAQEBAwMCAgMdAQEBAgMDAQEBEDMGHx0BEQEdATYSAQEBAQEPBgEfHR0B1OOIXBYAdtJFDwYBARIGATUBHwYRhTMBAQEjCAEBNgEBAQQBAQEBCAQBAQMBAQQCHwEBAwEQAQICAgICAgIAAgICAgICAgILAQEBAwIBAws1Bh8TEw8gGSVa2FABEwETAQoeBTUBDy7djwAWXGggAQMBEhABiwEBMwIBCwEzCgsBAQEBAQEMAVYMASAE2wAAACcAQ2glAABetmIRAQcQEDUeCncBAQMBAgkeAwEJ6lIAQb4qK8gRtRcAGWjJcN8IARATMx81EC0MMwQBAQERBBAEAQEBARADHR0DAgEBAQEBAwMCAQICHwMBAQEEAwEQEQEPAQsfKQEBMwEBMxEfDAEFBNueAQCJAGj2Qfd3AQUOAREzCSsDAYoOBTUIEAEqDAMBAQQJCQEDAwQSEAEBAQYDAgIdCwEDAwMDAwMDAAICAgIBAQEBCwEBAx0BAQIDAQgBAQ0BHgEFlcEAs+EFCxERAQgDBQIfAQEKrvIwAACB8xEBigIFDAEzAQoBAQEBAQEfCQQBHwUBAQwqEQEBOvSqxACJrcgrw6yVAABn2pJ/TikBHSsFAT8BAQN3AQsBBYRDAIM0NAoQAQQGVPWEFzEAa23NOQEBHQEBDAggAQEBAxESEB0EHQMBAQEBAQEDHQMCAQEBAwEBAwMBAwgLAQoEAwEMEAERAQEBDBABEwEpEwEBHgkBHRK83MvjADAAm9aluumHvDQBHwEBASwBCgICEAEBAQEBDzUBAQQMAwEDHwIBHQMGAwMDAwMDAwACAgIBAQEBAQMBAR0CAQELATYeEHEBNAIBPwECHoBcdDQBAeEBAQoLAVYPAQgGE/FnURaxUAEBNjUBDAEBAQsSAxIEAQEBAR0jKSkSAQkUCw0CdooBuQAxXRIBDT8OCF2sAGdgAFx5ASkBAhsSEB0IEA4EIFVSZz1kAR8HBQEDNQg0AQqUjxlixAAalA8BcQELBAEBAQEBAQEBAQEBAwMCBh0CAQEBAgILBjMQAQEBAQsBAQECAQQPAQkQAQQjAQIEvgoNWwEBAQgOCAYpEQERAXjvxAAAABcAAFMYayoBEjYCARAfHQYGHwEBChABAQEBAQwBARABBh0dHR0dHR0AAgICAQEBAQECAQEdAQEGHgsBHwEBHzMtBQQpCQEBcdcAAK4BKwE1AQIBDCwBAQEMIzfEAFoAmt4BDAEPBQwBAwEfDwgfEAsDBwEBEwEBBAMLAQkBMyMBCwQzIwECAQwQCwEBhjfVyQC0p4HtHwEdAQwBLQIBCxyUiABJYwkBCgEMMwYCAwMGCjxHqUxsAKDG10qWhgMQCQgQBAICBAsLBAYdAgQQBQsDAQMdBggpDwwBNSMfAxIBAQEBAgYpCAEKAQEBAQEBNR8BBAIBDB8GKQEBAQEBAQERAwHbfE/LABeIO+6pY+/w7bwJAR0BATUGCAMRAgYpHQQdHR0dHR0dAAICAQEBAQEBHQEBBgIBNVUBARMgNAgBAwU2HgwBNTMKAR8AFgAfAaEHIAwLIzUCAQgEhbVzQcEAFhqhBwEjAR0SAR8rDwELKgERAR4CBAMBAQgLAQEfAQYBHQEBEAYBAwEEBgEFHQQBNuxYAMkAYTBeIQ8BKwMBAQwLvYkZABINAgIfHwUgIwEEASsBMzMFB2aPZ8CPtJ0dKQoMBQwMHwYLBAYzCSMRBgYjDx0BAQEMCh8BHwERAQUdAQgBAQQDBAoBHQIEDAEBDAEDBAEBBgELAREBMwIBAQEfAQE2BQwLAwF3z1MXJrlztUEAQwDiNSoQEh01NgULHR0dHR0dHQACAgICAgICAgEBAQICAgMDDgF1jzGqmAELAQQgBgEfHQZ2Ab/NMeSniwEjPwMBCgEGAwUQdt+mAFwAwQCvSF4EAQ8SCB1VASMIAh0LATMCAgQBAgEpDAELAQICAQEBAwYGBAMBAh0GEAgFARIIPOV1nwBTpq+wprAyLzMzrVcWAMV2AQw1AQwIAQoBAQ4BAwwLAgETJOpKcxcwU2qQzFQcBAwBHR0BAgsDAQELCRAOAx2LAR8GEwEBAQsfAwEEAQEdAQEdEB0BAgECBAQDAQEBHR0MAQEDAREBAhAEAQILBQcBMwEDBh0BAQV6JOscpF8AxAAwcNznYNTiEAEFDwEAAgICAgICAgIBAQECAgIDAwFXAVdA5H0AYQDhKdIuiwEhHQoBASvLe1GAd6EBdxIDDwERDAEIRQnczACIAAA9GgBMNukQHREBDwEzAgcBAQEBDwMIAQEBAR0EBB0BAQIdAwIBAQIEEAUdAgEBASsQCdLJjwAWxAAAcwCIjgAlJ7QAibA2DQwTAQYBDAYBhQgFASsTBggLAQgCAeVfe2q2ZxkAXosXAJc9AHPNeJ4iUIYTASMBAQsBKQcBAQsRAQwDARELAQEGAgELAgEBAQIDAxABAQI1CQEBEQEBAQEBAQEB6QV4BQEpCTQBNSkCKQUDNB8Bca+Xb7nmGAAAF2YAAAICAgICAgICAQEBAgICAwMqIwEBDB0pd1blQgBcQQDAazMBAwsCKgG/fBqiYhIBMwEPHQEDCQcBhQGLGycAAMB3exqJJuZi4wEjAQYQBgcBARABAQQGRQEBAwQEAwECAwEBAQEDBBAFBQwPHQEFAR01AS6gAD0ZUQAAF0FzAHsWAGZSAL255wMSHy0CAwEBBQEIMwECEAYQBQwzBAEBHnboHqNstI8XANlFfkFRGgBzO1piEAwEASkBCxEBAQEtAQEBAjMIAQELCBABAQIEHQMBAQEBAQEzEQEBHQoJDB8SKQEHAQE0AQEBIwURAQYBBRILIAYBHQUBIgMNBjQNRgACAgICAgICAgEBAQICAgMDAQEFKQEBEgEGASkBAQEd3N0AAN7f4CsKAQUB4YRTAJMoDwEECAIQCAEHNgEJAWAvYQBxnAHi468A5N6ZAQ8BCykBAQUBAQMGAQEDHQMCAgMCAQEBAh0GEAEDCQEFAwUEHQIdEgEP0WmQo5qrggBhAHNTAEM9oxcAPTjloSkBBwFkEQZFIQQBEwEQAwEzCwEBAi0BHTOwPl8AADAApb4fAZxgz32JtuFuCgEBBjMBAQwJAQEBDAsBAgEBAwMBAQECAR0dNQYBMwEBAQEGDAUEAREBIwEBCB0JAREBHwgBARMCEBEBDNuf5aoAAEBCO4QAAgICAgICAgIBAQECAgIDAwEDBgEdBQsfCAEBHwEBKREpAgELQRqAAInaAgE2dwxqiI4ADBBFAcgzKQEBNSA2DAiNJmwmCgEdA1C4AIhsPwENCwwOBsIfAQMEEBAEAgEBHQMDAgICAwMCAR8BBQELARAPAQEBAR0BASMBBw1bNAMhcREiCwchLAAZwUE9wAERAQUjBAEBCzMHEAEBMwIBIAEBAQgBAR1FhtsXFlMAUpsqAR4BKgTaMBkAb4sBhQEeAR0REAEQCAMBBQk1Cx0zBwEQDAwBAR0GNAcCAQEKDAECigEOEBEBNVABAxIBAQgBEJ59ALY9AKYzhQYBAzMSAAICAgICAgICAQEBAgICAwMzAR8zAQQEAQEDNQgBAQEBCwERIwsdDtBKcDCJQU+fVx/R08TM1CkzDB8RWwEBARChAREE1WEn1keNAQFITRrL0Qs/AQkEASoSNTUzBgIBAR0dHQMCAQEBHwYdARIBCAEdAQEMhQEBBQEBEQEBNREgBQEPPwYBhQYB0a5sXLUAF3PTBAQtBQEJBjQjAQIGAQEpEAECCwEpAT8BAUq3RgBstABBQ9eVMx2OiQAwAGxNN7sFAQEBAQgfCSMPDAMBAxAzDDUdCj8zNB0SCh8LNR4HCgIzdgUdEwEBVUzR2J1TAEFTpp/ZDAETIAEfBBEBAQACAgICAgICAgEBAQICAgMDBgsCAQQzASMdAQEBHwgBKwErAQEBGx01C4UBAYUAjidiHYYBT8QAtnE1AYUdKSABAQcCzgKFHjFTGgAABYUSanNDGooIMyABEhIIBQQBAQICAgMDAgIBAQEBAQELAQwBAQwQAQEzBgEdASMLARABCxAgAQESNgGLIAIrCrAXAGxnQ88tAQUICB0CAQEGAQEpAQEBDwEjHQEBDx8IDwEJrxoaez20Yh4zAdCOiENSABcWmwAA0QcSAgUBAR0JHgwBDwQQAQo0AQEMAx0MEAELHgIMAQFVeAC0bD0wbABA0gESIx8qCQEBBQEHvgEDAQsAAgICAgICAgIBAQEBAgIDAwIBCAQBHQEGATUBCAYBKQEMAQYgCwESAQ8EFAE/AQaonwAAPrABinUAjkcBMyMBNSkBDgsQATMdDyqcdaUAZsUJIjwxFxrGxwYLBgMBAQMGAQEBAgMDAwIBMwEfEAEfAQYBEBABAwYBBAEBEQERAgsEAw8BAVABMwQ0EAkGAbzItABDl3RtBh0pCRABAwwDAR0BCAEGCgEeAi4BKR8pAQEdARADORIJEEUBDBJypACPGmsAMMmPAJQyOsrJbAAZtsbKplYBAiOvnRsBASkIAQIby8ypF4mcu80BCykBIwUPEDUDMwsLKgGFAQEGAQYGAAICAgICAgICAgICAgICAgICAgICAgICAgICAgICAgICNRACBAgKDAMLCwsLCwsLC74BMxhaXBcwMCZnAFg/AR0BEQMBMxEdEAsDAS2GAVZrtLRbEgEIUVq0AL8tdwEzAQQBMwYfHQQBAgICAgICAgICAgICAgICAgICAgICAgICEBAQEBAQEBAQBQULBAwTWwEHQsBsQwCeK4oBIwQBAQEDBgsRCAEBBAEGEAsgBTMBBAUFHQMQCwIGBgYGBgYGBlrBoKK5JhoAbENhABmFwkFDAFgXADBDUQDDLWQgABYAosRvXBMBEBELAQEFAx8QBAEuAVULAQoDAQEBAQIDAgACAgICAgICAgICAgICAgICAgICAgICAgICAgICAgICAhADAQELHwQBHR0dHR0dHR0BEAGFAQiNV56IALQAtbaxtz8BERIBAQYBIwEBHx0BNW4TMQC4uboBhghCADG2uxMfcQEFAwEdAgICAgICAgICAgICAgICAgICAgICAgICAgMDAwMDAwMDAgIBAQEDEAwSHSMBmbxrAABmIQFkAgEJAQIEAQEPMwEpKgEBDysBEgEdHQEBBgsCBAQEBAQEBAQdAgEDDBNVUGYAQb0AUwAAj1NseQq7jgBzAAAAAAACKjUBAQEBDAgzEQwFAQoBAQEBAR0BEgYBAQICAQEBAgIAAgICAgICAgICAgICAgICAgICAgICAgICAgICAgICAgIDAQEBAgMBAQICAgICAgICAREfIAIBNQEQEQGSo0AvXI9DXqQOCg8pARABAQUIAQELCBEBpaanQWEAFz48QRZadKgFIYUBCAECAgICAgICAgICAgICAgICAgICAgICAgIBAQEBAQEBAR0CAQEDAgEBAQUBETYSIamqqwAArK1tFHU1EBA1IR8BAQFbEDMBAQYBAgIBAQQEAgMDAwMDAwMDAQEBAQMLDAgBH65wr7BhXABzAABRAGGxVAEBAbKzAENAPIN5kQsKAQEPBQcBICk1CQEeAQEBCwgEHQIBAQECAAICAgICAgICAgICAgICAgICAgICAgICAgICAgICAgICAgMdAwICAx0BAQEBAQEBATMBAQSFAQECAgwQEAGFBDUtCJhTnQUBBQsBAjMDAR0gEgEMKwUSDAGGLQc3AFEAABqAlwFdAR0fAgICAgICAgICAgICAgICAgICAgICAgICAwMDAwMDAwMEBAQEBB0CATUCAR8BCx6eAXYfnwCJYRpTJ6B3AQELMykSMwsfEgUCAx0dAwIDAwICAgICAgICAhAQEAsEAwIBBwsMATUJoTSfj1EAQzEAUaJBDjYBBBwMNlkaAAAYJmYtCB4BCQEFAQEBATMCARIBAgICAgICAgACAgICAgICAgICAgICAgICAgICAgICAgICAgICAgICAgIdBAQCAQMEAgICAgICAgIDETMBEQESCg8BDCA1HgELAgIBBAsBARIBAR0BATMSAQcOEAEREQOREAQBKwGSk5SJMACVAj8BBAICAgICAgICAgICAgICAgICAgICAgICAh0dHR0dHR0dAQEdAwEBHQUHAwkPHREjAQoBHh4Gkj4AUxcAQwBiTzeWNzMBBzUBHQMCAgMdAwMdAQEBAQEBAQEBAQIdCx8zEQEBLQ8BECEBAWInl0+YQwCPAIESDx4BBiuGAQEBmZo3mxY6nAU/AQgIMwEGEAELAQEBAh0dAwEAAgICAgICAgICAgICAgICAgICAgICAgICAgICAgICAgIBAQICAQEBAgMDAwMDAwMDAQE1AQodDB0EDx4BBQsBIAoBEQcBIHYBAQIdAQEPBwEBWwEphQECHYYBHhAGDGQBCUUBAQ8BAQECAgICAgICAgICAgICAgICAgICAgICAgICAgICAgICAgEBHQIBAQs1AQEQASMfNQwDEQErBAELAYeIiWxSAFgAQQBTAAIRAwECAQEdBAMdEAICAgICAgICHR0ECwwSCQcFEQEBih4BiwaMcwABNDMBIwE1WwEBAY0BATMfZAMBLCl6jo+QHhICAQEjAQUBASkBAgMdHQMCAAICAgICAgICAgICAgICAgICAgICAgICAgICAgICAgICAQEBAQEBAQEDAwMDAwMDAxMEAwEfHQMDHQwFARMGAQEBBTMBAQEBMzUQAwEBAQEECAMfHQEBAxABCgEfAQECAwE1AQEBAXYBAgICAgICAgICAgICAgICAgICAgICAgICAQEBAQEBAQECHQQdAgMLMwsMBgEzAQEFAQE1AQEGAQUBEAF8fWt+FQEBTn8AgIE1CB8QDAUEHRADAwMDAwMDAwIBAQEBAQECAQYMAQERARIEgmsAARISBQoRAR0zCgQBBQEOAQEBMwEBAzUig3NhhAQ/BwEqHwEpMwULAwICAwACAgICAgICAgICAgICAgICAgICAgICAgICAgICAgICAh0CAQEDHQIBAgICAgICAgICARABAQwLAQMBAh8BATUBMwEBHR8BAQMBHQEBBQwdHQEBAQEfMwEBAwIzAQsSARAdAR8BCQEBAQICAgICAgICAgICAgICAgICAgICAgICAgMDAwMDAwMDBAMBAgMDAQEDAQEdAQQGAQUBEAEBAQkBEBAFAQF2Z2xsd0UBDkIAbEUeIyk1BgIGAwMDAwMDAwMDAwICAQEBAQEECwEGEgF2AXh5MAANdgQLHykIBAEBAwIPARAFASkBAT8BAXozB3tsZg4REQsCASAPBQIBAR0AAgICAgICAgICAgICAgICAgICAgICAgICAgICAgICAgICAgICAgICAgICAgICAgICAgICAgICAgICAgICAgICAgICAgICAgICAgICAgICAgICAgICAgICAgICAgICAgICAgICAgICAgICAgICAgICAgICAgICAgICAgICAgICAgICAgICAgICAgICAgICAgICAgICAgICAgIBAQEBAx0GCwsBAgUFBhI0Z2gAaWoDVWtsJW01MyMBCwICAgICAgICAgICAgICAgIBAgIDAx0dBAILKW4nb3APASsLCws1AQEPAQEBAQEzHwEDAQEzcQEPbnJzdHUBHzUBCgoBEgECAAICAgICAgICAgICAgICAgICAgICAgICAgICAgICAgICAgICAgICAgICAgICAgICAgICAgICAgICAgICAgICAgICAgICAgICAgICAgICAgICAgICAgICAgICAgICAgICAgICAgICAgICAgICAgICAgICAgICAgICAgICAgICAgICAgICAgICAgICAgICAgICAgICAgICAgICAQEBAQIdBAYFAgMRNQwzIwEPEV5fFlosNmBhYlsIAR8CAgICAgICAgICAgICAgICAQICAgMdHR0DCwEPY1QARiQGHQgBAQEGARAQDzUBAQERAQE1CxBkAQESZQAXZhwGEwsHAQEBAQACAgICAgICAgICAgICAgICAgICAgICAgICAgICAgICAgICAgICAgICAgICAgICAgICAgICAgICAgICAgICAgICAgICAgICAgICAgICAgICAgICAgICAgICAgICAgICAgICAgICAgICAgICAgICAgICAgICAgICAgICAgICAgICAgICAgICAgICAgICAgICAgICAgICAgICAgEBAQECAwQGHwEBMwoFHR0qAQ8LUB0AUVIAJ1MAVFUDAgICAgICAgICAgICAgICAgECAgIDAwMDAQ8EHQERVldYWVoCAQEBMwEPAQEBEwEfAQsFBgoBDjQDAVstNAAwXF0DKwsfHwEAAgICAgICAgICAgICAgICAgICAgICAgICAgICAgICAgICAgICAgICAgICAgICAgICAgICAgICAgICAgICAgICAgICAgICAgICAgICAgICAgICAgICAgICAgICAgICAgICAgICAgICAgICAgICAgICAgICAgICAgICAgICAgICAgICAgICAgICAgICAgICAgICAgICAgICAgIBAQEBAQIdBAIBAQYfAwEBAR0BCx8BHSlISUoAS0wLAQICAgICAgICAgICAgICAgICAgICAgICAgEBCwgBBgMpCkpIAE1ONAECCRMTCQEBEg4HKwEHEAEzEA4BBgEKJwBPEwEBAQMDAAICAgICAgICAgICAgICAgICAgICAgICAgICAgICAgICAgICAgICAgICAgICAgICAgICAgICAgICAgICAgICAgICAgICAgICAgICAgICAgICAgICAgICAgICAgICAgICAgICAgICAgICAgICAgICAgICAgICAgICAgICAgICAgICAgICAgICAgICAgICAgICAgICAgICAgICAgEBAQECAwMBAQECAQEBAwoBIAEBIwIBHwEIPzMLHgkCAgICAgICAgICAgICAgICAgICAgEBAQEJAQEBAQEBBQEfHyNAQUJDRBIBBDYBRUUzAQgPAQwEEQMBDwYeEh1GAEcPEgwBHwACAgICAgICAgICAgICAgICAgICAgICAgICAgICAgICAgICAgICAgICAgICAgICAgICAgICAgICAgICAgICAgICAgICAgICAgICAgICAgICAgICAgICAgICAgICAgICAgICAgICAgICAgICAgICAgICAgICAgICAgICAgICAgICAgICAgICAgICAgICAgICAgICAgICAgICAgIBAQEBAQICAQEdAgEBAwUBAQEzAgEzBgEtAQwBNAE1AgICAgICAgICAgICAgICAgICAgEBAQEBHQEMAgkBAQIIAQwLNgEhNzg5GQAXOjs8AREBHgILEgECAQESEww1PQA+AgEBATUAAgICAgICAgICAgICAgICAgICAgICAgICAgICAgICAgICAgICAgICAgICAgICAgICAgICAgICAgICAgICAgICAgICAgICAgICAgICAgICAgICAgICAgICAgICAgICAgICAgICAgICAgICAgICAgICAgICAgICAgICAgICAgICAgICAgICAgICAgICAgICAgICAgICAgICAgICAQEBAQEBAgIDAwEBAh0EAR4SAR8BDAEHARMgBAEhAQICAgICAgICAgICAgICAgICAgIBAQEBAQYDBAEdAQQEAQoNAQEiAR8jASABHSQlJgAnKCkTHiogKywtEC4vMAAxMg0CAQEDAAICAgICAgICAgICAgICAgICAgICAgICAgICAgICAgICAgICAgICAgICAgICAgICAgICAgICAgICAgICAgICAgICAgICAgICAgICAgICAgICAgICAgICAgICAgICAgICAgICAgICAgICAgICAgICAgICAgICAgICAgICAgICAgICAgICAgICAgICAgICAgICAgICAgICAgICAgEBAQEBAQEDAgEBAgQBAQQBAQUBBgEGBwUIAQYBCQoCAgICAgICAgICAgICAgICAgIBAQEBAQEBCwECAQEMBg0BAQ4LAQ4BDwIIEBEBEhMUFRYAFwAAAAAYAAAZGhscAwgBHQsJ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EAAABcAAAAAQAAAFVVxkG+hMZBCgAAAFAAAAAPAAAATAAAAAAAAAAAAAAAAAAAAP//////////bAAAADEFQAUxBVAFSAVGBSAATQUxBUAFMQU/BUUFMQVGBQAACAAAAAYAAAAIAAAABwAAAAcAAAAHAAAAAwAAAAcAAAAIAAAABgAAAAg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24484-CF7E-4A55-AC73-98D43EF3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1246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Vahag03</dc:creator>
  <cp:keywords>https://mul2-kotayk.gov.am/tasks/585747/oneclick/GrutyunM.docx?token=17b394a4486d74bb8e6293b2d77d47a4</cp:keywords>
  <cp:lastModifiedBy>222</cp:lastModifiedBy>
  <cp:revision>25</cp:revision>
  <cp:lastPrinted>2022-02-09T09:35:00Z</cp:lastPrinted>
  <dcterms:created xsi:type="dcterms:W3CDTF">2024-06-24T08:45:00Z</dcterms:created>
  <dcterms:modified xsi:type="dcterms:W3CDTF">2024-06-28T11:26:00Z</dcterms:modified>
</cp:coreProperties>
</file>